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DF8" w:rsidRPr="00AE7E88" w:rsidRDefault="00080DF8" w:rsidP="00AE7E8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bookmarkStart w:id="0" w:name="_GoBack"/>
      <w:bookmarkEnd w:id="0"/>
      <w:r w:rsidRPr="00AE7E8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Структурных подразделений нет</w:t>
      </w:r>
      <w:r w:rsidR="00AE7E88" w:rsidRPr="00AE7E8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AE7E88" w:rsidRPr="00AE7E88" w:rsidRDefault="00AE7E88" w:rsidP="00AE7E8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</w:p>
    <w:p w:rsidR="00080DF8" w:rsidRPr="00AE7E88" w:rsidRDefault="00080DF8" w:rsidP="00AE7E88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AE7E88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bdr w:val="none" w:sz="0" w:space="0" w:color="auto" w:frame="1"/>
          <w:lang w:eastAsia="ru-RU"/>
        </w:rPr>
        <w:t>Структура и органы  управления Учреждением</w:t>
      </w:r>
      <w:r w:rsidRPr="00AE7E88">
        <w:rPr>
          <w:rFonts w:ascii="Times New Roman" w:hAnsi="Times New Roman" w:cs="Times New Roman"/>
          <w:b/>
          <w:color w:val="17365D" w:themeColor="text2" w:themeShade="BF"/>
          <w:spacing w:val="5"/>
          <w:sz w:val="28"/>
          <w:szCs w:val="28"/>
          <w:bdr w:val="none" w:sz="0" w:space="0" w:color="auto" w:frame="1"/>
          <w:lang w:eastAsia="ru-RU"/>
        </w:rPr>
        <w:t> </w:t>
      </w:r>
    </w:p>
    <w:p w:rsidR="00080DF8" w:rsidRDefault="00080DF8" w:rsidP="00AE7E88">
      <w:pPr>
        <w:shd w:val="clear" w:color="auto" w:fill="FFFFFF"/>
        <w:spacing w:after="0" w:line="322" w:lineRule="atLeast"/>
        <w:ind w:left="34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AE7E8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shd w:val="clear" w:color="auto" w:fill="FFFFFF"/>
          <w:lang w:eastAsia="ru-RU"/>
        </w:rPr>
        <w:t>       Управление  Учреждением   осуществляется  в  соответствии  с законодательством Российской Федерации и Уставом Учреждения.</w:t>
      </w:r>
    </w:p>
    <w:p w:rsidR="00AE7E88" w:rsidRPr="00AE7E88" w:rsidRDefault="00AE7E88" w:rsidP="00AE7E88">
      <w:pPr>
        <w:shd w:val="clear" w:color="auto" w:fill="FFFFFF"/>
        <w:spacing w:after="0" w:line="322" w:lineRule="atLeast"/>
        <w:ind w:left="34"/>
        <w:jc w:val="both"/>
        <w:textAlignment w:val="baseline"/>
        <w:rPr>
          <w:rFonts w:ascii="Arial" w:eastAsia="Times New Roman" w:hAnsi="Arial" w:cs="Arial"/>
          <w:color w:val="606060"/>
          <w:sz w:val="28"/>
          <w:szCs w:val="28"/>
          <w:lang w:eastAsia="ru-RU"/>
        </w:rPr>
      </w:pPr>
    </w:p>
    <w:p w:rsidR="00AE7E88" w:rsidRDefault="00080DF8" w:rsidP="00AE7E8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17365D" w:themeColor="text2" w:themeShade="BF"/>
          <w:spacing w:val="-8"/>
          <w:sz w:val="28"/>
          <w:szCs w:val="28"/>
          <w:bdr w:val="none" w:sz="0" w:space="0" w:color="auto" w:frame="1"/>
          <w:lang w:eastAsia="ru-RU"/>
        </w:rPr>
      </w:pPr>
      <w:r w:rsidRPr="00AE7E88">
        <w:rPr>
          <w:rFonts w:ascii="inherit" w:eastAsia="Times New Roman" w:hAnsi="inherit" w:cs="Times New Roman"/>
          <w:b/>
          <w:bCs/>
          <w:color w:val="17365D" w:themeColor="text2" w:themeShade="BF"/>
          <w:spacing w:val="-8"/>
          <w:sz w:val="28"/>
          <w:szCs w:val="28"/>
          <w:bdr w:val="none" w:sz="0" w:space="0" w:color="auto" w:frame="1"/>
          <w:lang w:eastAsia="ru-RU"/>
        </w:rPr>
        <w:t>Структура, порядок формирования органов управления Учреждения</w:t>
      </w:r>
      <w:r w:rsidRPr="00AE7E88">
        <w:rPr>
          <w:rFonts w:ascii="Times New Roman" w:eastAsia="Times New Roman" w:hAnsi="Times New Roman" w:cs="Times New Roman"/>
          <w:b/>
          <w:color w:val="17365D" w:themeColor="text2" w:themeShade="BF"/>
          <w:spacing w:val="-8"/>
          <w:sz w:val="28"/>
          <w:szCs w:val="28"/>
          <w:bdr w:val="none" w:sz="0" w:space="0" w:color="auto" w:frame="1"/>
          <w:lang w:eastAsia="ru-RU"/>
        </w:rPr>
        <w:t xml:space="preserve">, </w:t>
      </w:r>
    </w:p>
    <w:p w:rsidR="00080DF8" w:rsidRPr="00AE7E88" w:rsidRDefault="00080DF8" w:rsidP="00AE7E88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Arial" w:eastAsia="Times New Roman" w:hAnsi="Arial" w:cs="Arial"/>
          <w:b/>
          <w:color w:val="17365D" w:themeColor="text2" w:themeShade="BF"/>
          <w:sz w:val="28"/>
          <w:szCs w:val="28"/>
          <w:lang w:eastAsia="ru-RU"/>
        </w:rPr>
      </w:pPr>
      <w:r w:rsidRPr="00AE7E88">
        <w:rPr>
          <w:rFonts w:ascii="Times New Roman" w:eastAsia="Times New Roman" w:hAnsi="Times New Roman" w:cs="Times New Roman"/>
          <w:b/>
          <w:color w:val="17365D" w:themeColor="text2" w:themeShade="BF"/>
          <w:spacing w:val="-8"/>
          <w:sz w:val="28"/>
          <w:szCs w:val="28"/>
          <w:bdr w:val="none" w:sz="0" w:space="0" w:color="auto" w:frame="1"/>
          <w:lang w:eastAsia="ru-RU"/>
        </w:rPr>
        <w:t>их компетенция и порядок организации деятельности:</w:t>
      </w:r>
    </w:p>
    <w:p w:rsidR="00080DF8" w:rsidRPr="00AE7E88" w:rsidRDefault="00080DF8" w:rsidP="00AE7E8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AE7E88">
        <w:rPr>
          <w:rFonts w:ascii="Times New Roman" w:eastAsia="Times New Roman" w:hAnsi="Times New Roman" w:cs="Times New Roman"/>
          <w:spacing w:val="-1"/>
          <w:sz w:val="28"/>
          <w:szCs w:val="28"/>
          <w:bdr w:val="none" w:sz="0" w:space="0" w:color="auto" w:frame="1"/>
          <w:lang w:eastAsia="ru-RU"/>
        </w:rPr>
        <w:t>Управление в Учреждении строится на принципах единоначалия и </w:t>
      </w:r>
      <w:r w:rsidRPr="00AE7E8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самоуправления.</w:t>
      </w:r>
    </w:p>
    <w:p w:rsidR="00080DF8" w:rsidRPr="00AE7E88" w:rsidRDefault="00080DF8" w:rsidP="00AE7E8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AE7E8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 Директор Учреждения в пределах своих полномочий:</w:t>
      </w:r>
    </w:p>
    <w:p w:rsidR="00080DF8" w:rsidRPr="00AE7E88" w:rsidRDefault="00E144B1" w:rsidP="00AE7E8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="00080DF8" w:rsidRPr="00AE7E8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осуществляет руководство деятельностью Учреждения;</w:t>
      </w:r>
    </w:p>
    <w:p w:rsidR="00080DF8" w:rsidRPr="00AE7E88" w:rsidRDefault="00E144B1" w:rsidP="00AE7E8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="00080DF8" w:rsidRPr="00AE7E8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действует без доверенности от имени Учреждения, представляет его интересы во всех предприятиях, учреждениях, организациях, а также в судах различной юрисдикции;</w:t>
      </w:r>
    </w:p>
    <w:p w:rsidR="00080DF8" w:rsidRPr="00AE7E88" w:rsidRDefault="00E144B1" w:rsidP="00AE7E8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="00080DF8" w:rsidRPr="00AE7E8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выдает доверенности для предоставления интересов Учреждения;</w:t>
      </w:r>
    </w:p>
    <w:p w:rsidR="00080DF8" w:rsidRPr="00AE7E88" w:rsidRDefault="00E144B1" w:rsidP="00AE7E8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="00080DF8" w:rsidRPr="00AE7E8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заключает контракты, соглашения, договоры, по вопросам организации  деятельности Учреждения;</w:t>
      </w:r>
    </w:p>
    <w:p w:rsidR="00080DF8" w:rsidRPr="00AE7E88" w:rsidRDefault="00E144B1" w:rsidP="00AE7E8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="00080DF8" w:rsidRPr="00AE7E8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распоряжается имуществом и денежными средствами в пределах, установленных действующим законодательством Российской Федерации, муниципальными правовыми актами </w:t>
      </w:r>
      <w:proofErr w:type="spellStart"/>
      <w:r w:rsidR="00AE7E8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Благодарненского</w:t>
      </w:r>
      <w:proofErr w:type="spellEnd"/>
      <w:r w:rsidR="00AE7E8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муниципального района, </w:t>
      </w:r>
      <w:r w:rsidR="00080DF8" w:rsidRPr="00AE7E8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Уставом</w:t>
      </w:r>
      <w:r w:rsidR="00AE7E8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Центра</w:t>
      </w:r>
      <w:r w:rsidR="00080DF8" w:rsidRPr="00AE7E8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080DF8" w:rsidRPr="00AE7E88" w:rsidRDefault="00E144B1" w:rsidP="00AE7E8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="00080DF8" w:rsidRPr="00AE7E8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издает приказы и иные распорядительные документы, дает указания, обязательные для исполнения всеми работниками Учреждения;</w:t>
      </w:r>
    </w:p>
    <w:p w:rsidR="00E144B1" w:rsidRDefault="00E144B1" w:rsidP="00AE7E8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="00080DF8" w:rsidRPr="00AE7E8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разрабатывает и согласовывает с Учредителем структуру и штатное расписание Учреждения в пределах выделенного фонда заработной платы. </w:t>
      </w:r>
    </w:p>
    <w:p w:rsidR="00080DF8" w:rsidRPr="00AE7E88" w:rsidRDefault="00E144B1" w:rsidP="00AE7E8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="00080DF8" w:rsidRPr="00AE7E8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утверждает должностные инструкции работников Учреждения;</w:t>
      </w:r>
    </w:p>
    <w:p w:rsidR="00080DF8" w:rsidRPr="00AE7E88" w:rsidRDefault="00810F92" w:rsidP="00AE7E8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="00080DF8" w:rsidRPr="00AE7E8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рассматривает предложения, жалобы граждан и принимает по ним необходимые решения, организует прием граждан по вопросам, отнесенным к его компетенции;</w:t>
      </w:r>
    </w:p>
    <w:p w:rsidR="00080DF8" w:rsidRPr="00AE7E88" w:rsidRDefault="00810F92" w:rsidP="00AE7E8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="00080DF8" w:rsidRPr="00AE7E8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разрабатывает и утверждает планы текущей и перспективной работы Учреждения;</w:t>
      </w:r>
    </w:p>
    <w:p w:rsidR="00080DF8" w:rsidRPr="00AE7E88" w:rsidRDefault="00810F92" w:rsidP="00AE7E8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="00080DF8" w:rsidRPr="00AE7E8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осуществляет прием на работу работников Учреждения, расстановку кадров,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="00080DF8" w:rsidRPr="00AE7E8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="00080DF8" w:rsidRPr="00AE7E8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оощряет работников Учреждения, налагает взыскания и увольняет работников, заключает и расторгает трудовые договоры с работниками, вносит в них изменения;</w:t>
      </w:r>
    </w:p>
    <w:p w:rsidR="00080DF8" w:rsidRPr="00AE7E88" w:rsidRDefault="00810F92" w:rsidP="00AE7E8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="00080DF8" w:rsidRPr="00AE7E8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утверждает графики работы и расписания занятий;</w:t>
      </w:r>
    </w:p>
    <w:p w:rsidR="00080DF8" w:rsidRPr="00AE7E88" w:rsidRDefault="00810F92" w:rsidP="00AE7E8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="00080DF8" w:rsidRPr="00AE7E8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руководит всеми видами текущей финансово-хозяйственной деятельности Учреждения, обеспечивает его эффективную и устойчивую работу;</w:t>
      </w:r>
    </w:p>
    <w:p w:rsidR="00080DF8" w:rsidRPr="00AE7E88" w:rsidRDefault="00810F92" w:rsidP="00AE7E8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="00080DF8" w:rsidRPr="00AE7E8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организует дополнительные услуги, в том числе и платные, направленные на улучшение оздоровления и обучения детей;</w:t>
      </w:r>
    </w:p>
    <w:p w:rsidR="00080DF8" w:rsidRPr="00AE7E88" w:rsidRDefault="00810F92" w:rsidP="00AE7E8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bdr w:val="none" w:sz="0" w:space="0" w:color="auto" w:frame="1"/>
          <w:lang w:eastAsia="ru-RU"/>
        </w:rPr>
        <w:t>-</w:t>
      </w:r>
      <w:r w:rsidR="00080DF8" w:rsidRPr="00AE7E88">
        <w:rPr>
          <w:rFonts w:ascii="Times New Roman" w:eastAsia="Times New Roman" w:hAnsi="Times New Roman" w:cs="Times New Roman"/>
          <w:spacing w:val="-2"/>
          <w:sz w:val="28"/>
          <w:szCs w:val="28"/>
          <w:bdr w:val="none" w:sz="0" w:space="0" w:color="auto" w:frame="1"/>
          <w:lang w:eastAsia="ru-RU"/>
        </w:rPr>
        <w:t xml:space="preserve">осуществляет взаимосвязь с семьями </w:t>
      </w:r>
      <w:proofErr w:type="gramStart"/>
      <w:r w:rsidR="00080DF8" w:rsidRPr="00AE7E88">
        <w:rPr>
          <w:rFonts w:ascii="Times New Roman" w:eastAsia="Times New Roman" w:hAnsi="Times New Roman" w:cs="Times New Roman"/>
          <w:spacing w:val="-2"/>
          <w:sz w:val="28"/>
          <w:szCs w:val="28"/>
          <w:bdr w:val="none" w:sz="0" w:space="0" w:color="auto" w:frame="1"/>
          <w:lang w:eastAsia="ru-RU"/>
        </w:rPr>
        <w:t>обучающихся</w:t>
      </w:r>
      <w:proofErr w:type="gramEnd"/>
      <w:r w:rsidR="00080DF8" w:rsidRPr="00AE7E88">
        <w:rPr>
          <w:rFonts w:ascii="Times New Roman" w:eastAsia="Times New Roman" w:hAnsi="Times New Roman" w:cs="Times New Roman"/>
          <w:spacing w:val="-2"/>
          <w:sz w:val="28"/>
          <w:szCs w:val="28"/>
          <w:bdr w:val="none" w:sz="0" w:space="0" w:color="auto" w:frame="1"/>
          <w:lang w:eastAsia="ru-RU"/>
        </w:rPr>
        <w:t>, общественными </w:t>
      </w:r>
      <w:r w:rsidR="00080DF8" w:rsidRPr="00AE7E8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организациями, другими образовательными учреждениями, иными организациями и учреждениями по вопросам образования;</w:t>
      </w:r>
    </w:p>
    <w:p w:rsidR="00080DF8" w:rsidRPr="00AE7E88" w:rsidRDefault="00810F92" w:rsidP="00AE7E8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-</w:t>
      </w:r>
      <w:r w:rsidR="00080DF8" w:rsidRPr="00AE7E8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предоставляет Учредителю, общественности и иным органам в соответствии с действующим законодательством и  муниципальными правовыми актами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Благодарненского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муниципального района</w:t>
      </w:r>
      <w:r w:rsidR="00080DF8" w:rsidRPr="00AE7E8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отчеты о деятельности Учреждения;</w:t>
      </w:r>
    </w:p>
    <w:p w:rsidR="00080DF8" w:rsidRPr="00AE7E88" w:rsidRDefault="00810F92" w:rsidP="00AE7E8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="00080DF8" w:rsidRPr="00AE7E8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незамедлительно информирует Учредителя и (или) правоохранительные органы о фактах несоблюдения работниками Учреждения требований законодательства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области</w:t>
      </w:r>
      <w:r w:rsidR="00080DF8" w:rsidRPr="00AE7E8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охран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ы</w:t>
      </w:r>
      <w:r w:rsidR="00080DF8" w:rsidRPr="00AE7E8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здоровья, жизни обучающихся, требований соблюдения прав и свобод детей, а также о несчастных случаях, произошедших в Учреждении с </w:t>
      </w:r>
      <w:r w:rsidR="00D104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детьми</w:t>
      </w:r>
      <w:r w:rsidR="00080DF8" w:rsidRPr="00AE7E8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(или) работниками Учреждения;</w:t>
      </w:r>
    </w:p>
    <w:p w:rsidR="00080DF8" w:rsidRPr="00AE7E88" w:rsidRDefault="00810F92" w:rsidP="00AE7E8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="00080DF8" w:rsidRPr="00AE7E8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выполняет иные функции, вытекающие из требований действующего законодательства Российской Федерации, нормативных правовых актов Ставропольского края, муниципальных правовых актов </w:t>
      </w:r>
      <w:proofErr w:type="spellStart"/>
      <w:r w:rsidR="00D104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Благодарненского</w:t>
      </w:r>
      <w:proofErr w:type="spellEnd"/>
      <w:r w:rsidR="00D104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муниципального района</w:t>
      </w:r>
      <w:r w:rsidR="00080DF8" w:rsidRPr="00AE7E8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настоящего Устава, локальных актов Учреждения.</w:t>
      </w:r>
      <w:proofErr w:type="gramEnd"/>
    </w:p>
    <w:p w:rsidR="00080DF8" w:rsidRPr="00AE7E88" w:rsidRDefault="00080DF8" w:rsidP="00AE7E8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AE7E8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 В управлении Учреждением участвуют органы управления.</w:t>
      </w:r>
    </w:p>
    <w:p w:rsidR="00080DF8" w:rsidRPr="00AE7E88" w:rsidRDefault="00080DF8" w:rsidP="00AE7E8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17365D" w:themeColor="text2" w:themeShade="BF"/>
          <w:sz w:val="28"/>
          <w:szCs w:val="28"/>
          <w:lang w:eastAsia="ru-RU"/>
        </w:rPr>
      </w:pPr>
      <w:r w:rsidRPr="00AE7E88">
        <w:rPr>
          <w:rFonts w:ascii="Times New Roman" w:eastAsia="Times New Roman" w:hAnsi="Times New Roman" w:cs="Times New Roman"/>
          <w:b/>
          <w:bCs/>
          <w:color w:val="17365D" w:themeColor="text2" w:themeShade="BF"/>
          <w:spacing w:val="-1"/>
          <w:sz w:val="28"/>
          <w:szCs w:val="28"/>
          <w:bdr w:val="none" w:sz="0" w:space="0" w:color="auto" w:frame="1"/>
          <w:lang w:eastAsia="ru-RU"/>
        </w:rPr>
        <w:t>Формами управления Учреждения являются:</w:t>
      </w:r>
    </w:p>
    <w:p w:rsidR="00080DF8" w:rsidRPr="00AE7E88" w:rsidRDefault="00934A83" w:rsidP="00AE7E8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hyperlink r:id="rId5" w:history="1">
        <w:r w:rsidR="00080DF8" w:rsidRPr="00AE7E88">
          <w:rPr>
            <w:rFonts w:ascii="inherit" w:eastAsia="Times New Roman" w:hAnsi="inherit" w:cs="Times New Roman"/>
            <w:sz w:val="28"/>
            <w:szCs w:val="28"/>
            <w:bdr w:val="none" w:sz="0" w:space="0" w:color="auto" w:frame="1"/>
            <w:lang w:eastAsia="ru-RU"/>
          </w:rPr>
          <w:t>Общее собрание трудового коллектива Учреждения </w:t>
        </w:r>
      </w:hyperlink>
      <w:r w:rsidR="00080DF8" w:rsidRPr="00AE7E8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(далее – Общее собрание):</w:t>
      </w:r>
    </w:p>
    <w:p w:rsidR="00080DF8" w:rsidRPr="00AE7E88" w:rsidRDefault="00934A83" w:rsidP="00AE7E8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hyperlink r:id="rId6" w:history="1">
        <w:r w:rsidR="00080DF8" w:rsidRPr="00AE7E88">
          <w:rPr>
            <w:rFonts w:ascii="inherit" w:eastAsia="Times New Roman" w:hAnsi="inherit" w:cs="Times New Roman"/>
            <w:sz w:val="28"/>
            <w:szCs w:val="28"/>
            <w:bdr w:val="none" w:sz="0" w:space="0" w:color="auto" w:frame="1"/>
            <w:lang w:eastAsia="ru-RU"/>
          </w:rPr>
          <w:t>Педагогический совет</w:t>
        </w:r>
      </w:hyperlink>
      <w:r w:rsidR="00080DF8" w:rsidRPr="00AE7E8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 председатель – Косилова Е.П.</w:t>
      </w:r>
    </w:p>
    <w:p w:rsidR="00080DF8" w:rsidRPr="00AE7E88" w:rsidRDefault="00934A83" w:rsidP="00AE7E8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hyperlink r:id="rId7" w:history="1">
        <w:r w:rsidR="00080DF8" w:rsidRPr="00AE7E88">
          <w:rPr>
            <w:rFonts w:ascii="inherit" w:eastAsia="Times New Roman" w:hAnsi="inherit" w:cs="Times New Roman"/>
            <w:sz w:val="28"/>
            <w:szCs w:val="28"/>
            <w:bdr w:val="none" w:sz="0" w:space="0" w:color="auto" w:frame="1"/>
            <w:lang w:eastAsia="ru-RU"/>
          </w:rPr>
          <w:t>Методический совет</w:t>
        </w:r>
      </w:hyperlink>
      <w:r w:rsidR="00080DF8" w:rsidRPr="00AE7E8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 председатель Методического совета  - Косилова Е.П.</w:t>
      </w:r>
      <w:r w:rsidR="00080DF8" w:rsidRPr="00AE7E88">
        <w:rPr>
          <w:rFonts w:ascii="Arial" w:eastAsia="Times New Roman" w:hAnsi="Arial" w:cs="Arial"/>
          <w:sz w:val="28"/>
          <w:szCs w:val="28"/>
          <w:lang w:eastAsia="ru-RU"/>
        </w:rPr>
        <w:br/>
      </w:r>
      <w:hyperlink r:id="rId8" w:history="1">
        <w:r w:rsidR="00080DF8" w:rsidRPr="00AE7E88">
          <w:rPr>
            <w:rFonts w:ascii="inherit" w:eastAsia="Times New Roman" w:hAnsi="inherit" w:cs="Times New Roman"/>
            <w:sz w:val="28"/>
            <w:szCs w:val="28"/>
            <w:bdr w:val="none" w:sz="0" w:space="0" w:color="auto" w:frame="1"/>
            <w:lang w:eastAsia="ru-RU"/>
          </w:rPr>
          <w:t>Совет родителей</w:t>
        </w:r>
      </w:hyperlink>
      <w:r w:rsidR="00080DF8" w:rsidRPr="00AE7E8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(законных представителей): председатель - </w:t>
      </w:r>
      <w:proofErr w:type="spellStart"/>
      <w:r w:rsidR="00080DF8" w:rsidRPr="00AE7E8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Кольвах</w:t>
      </w:r>
      <w:proofErr w:type="spellEnd"/>
      <w:r w:rsidR="00080DF8" w:rsidRPr="00AE7E8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Т.А.</w:t>
      </w:r>
      <w:r w:rsidR="00080DF8" w:rsidRPr="00AE7E88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   </w:t>
      </w:r>
    </w:p>
    <w:p w:rsidR="00080DF8" w:rsidRPr="00AE7E88" w:rsidRDefault="00080DF8" w:rsidP="00AE7E8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AE7E8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Порядок выборов органов управления Учреждения и их компетенция определяются настоящим Уставом и Положениями о данных органах управления.</w:t>
      </w:r>
    </w:p>
    <w:p w:rsidR="00080DF8" w:rsidRPr="00AE7E88" w:rsidRDefault="00080DF8" w:rsidP="00AE7E8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AE7E8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Органы управления вправе в пределах своих полномочий (по вопросам, относящимся к их сфере деятельности) разрабатывать и утверждать локальные акты Учреждения, вносить в них изменения, отменять их.</w:t>
      </w:r>
    </w:p>
    <w:p w:rsidR="00080DF8" w:rsidRPr="00AE7E88" w:rsidRDefault="00080DF8" w:rsidP="00AE7E8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AE7E88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t xml:space="preserve">Высшей формой управления является коллегиальный орган - Общее собрание трудового коллектива, на которое могут быть приглашены все участники образовательного процесса. </w:t>
      </w:r>
    </w:p>
    <w:p w:rsidR="005A6BB7" w:rsidRPr="00AE7E88" w:rsidRDefault="005A6BB7" w:rsidP="00AE7E88">
      <w:pPr>
        <w:jc w:val="both"/>
        <w:rPr>
          <w:sz w:val="28"/>
          <w:szCs w:val="28"/>
        </w:rPr>
      </w:pPr>
    </w:p>
    <w:sectPr w:rsidR="005A6BB7" w:rsidRPr="00AE7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24B"/>
    <w:rsid w:val="00005F04"/>
    <w:rsid w:val="000100E1"/>
    <w:rsid w:val="00011724"/>
    <w:rsid w:val="00013F00"/>
    <w:rsid w:val="0002416D"/>
    <w:rsid w:val="0003194F"/>
    <w:rsid w:val="00031E48"/>
    <w:rsid w:val="00032501"/>
    <w:rsid w:val="0003419B"/>
    <w:rsid w:val="00035B05"/>
    <w:rsid w:val="000367EE"/>
    <w:rsid w:val="00051B3D"/>
    <w:rsid w:val="000708D1"/>
    <w:rsid w:val="00072333"/>
    <w:rsid w:val="00080DF8"/>
    <w:rsid w:val="00090247"/>
    <w:rsid w:val="000A6FBA"/>
    <w:rsid w:val="000B2B5D"/>
    <w:rsid w:val="000B46D4"/>
    <w:rsid w:val="000B59AA"/>
    <w:rsid w:val="000B6420"/>
    <w:rsid w:val="000B766D"/>
    <w:rsid w:val="000C70A1"/>
    <w:rsid w:val="000D0A89"/>
    <w:rsid w:val="000D46DA"/>
    <w:rsid w:val="000D79FF"/>
    <w:rsid w:val="000D7DC6"/>
    <w:rsid w:val="000E2BD5"/>
    <w:rsid w:val="000E39EF"/>
    <w:rsid w:val="000E6307"/>
    <w:rsid w:val="000F1520"/>
    <w:rsid w:val="000F4F3C"/>
    <w:rsid w:val="000F524B"/>
    <w:rsid w:val="000F7AFB"/>
    <w:rsid w:val="001009E7"/>
    <w:rsid w:val="001053BC"/>
    <w:rsid w:val="001062CB"/>
    <w:rsid w:val="001109B8"/>
    <w:rsid w:val="00111818"/>
    <w:rsid w:val="00112CBF"/>
    <w:rsid w:val="0011525B"/>
    <w:rsid w:val="00127823"/>
    <w:rsid w:val="00133105"/>
    <w:rsid w:val="0014007C"/>
    <w:rsid w:val="001514FA"/>
    <w:rsid w:val="0015193E"/>
    <w:rsid w:val="0015377D"/>
    <w:rsid w:val="001629E0"/>
    <w:rsid w:val="001640D3"/>
    <w:rsid w:val="001640F6"/>
    <w:rsid w:val="0016502F"/>
    <w:rsid w:val="00171C2F"/>
    <w:rsid w:val="0017323F"/>
    <w:rsid w:val="0017547E"/>
    <w:rsid w:val="00177EE2"/>
    <w:rsid w:val="00180F3F"/>
    <w:rsid w:val="0018467D"/>
    <w:rsid w:val="00187BB1"/>
    <w:rsid w:val="00191727"/>
    <w:rsid w:val="001952DB"/>
    <w:rsid w:val="001A044B"/>
    <w:rsid w:val="001A4F5D"/>
    <w:rsid w:val="001A589C"/>
    <w:rsid w:val="001A7851"/>
    <w:rsid w:val="001B374B"/>
    <w:rsid w:val="001B49D5"/>
    <w:rsid w:val="001B4CD5"/>
    <w:rsid w:val="001C31CD"/>
    <w:rsid w:val="001D3C53"/>
    <w:rsid w:val="001D6293"/>
    <w:rsid w:val="001E2F5A"/>
    <w:rsid w:val="001E3668"/>
    <w:rsid w:val="001E43DE"/>
    <w:rsid w:val="001E4479"/>
    <w:rsid w:val="001E576F"/>
    <w:rsid w:val="001F0EFA"/>
    <w:rsid w:val="001F619A"/>
    <w:rsid w:val="001F61C0"/>
    <w:rsid w:val="002049BA"/>
    <w:rsid w:val="00204BE7"/>
    <w:rsid w:val="002073F2"/>
    <w:rsid w:val="00207A1B"/>
    <w:rsid w:val="00212CBF"/>
    <w:rsid w:val="0022720F"/>
    <w:rsid w:val="0023279B"/>
    <w:rsid w:val="00234CF1"/>
    <w:rsid w:val="002351FD"/>
    <w:rsid w:val="00240327"/>
    <w:rsid w:val="00261724"/>
    <w:rsid w:val="00262A55"/>
    <w:rsid w:val="002631BB"/>
    <w:rsid w:val="002674EF"/>
    <w:rsid w:val="002734AE"/>
    <w:rsid w:val="00273522"/>
    <w:rsid w:val="00281E3D"/>
    <w:rsid w:val="00284685"/>
    <w:rsid w:val="00290B20"/>
    <w:rsid w:val="0029220E"/>
    <w:rsid w:val="002966F9"/>
    <w:rsid w:val="002A039D"/>
    <w:rsid w:val="002A4413"/>
    <w:rsid w:val="002A5227"/>
    <w:rsid w:val="002A5CD1"/>
    <w:rsid w:val="002A6AFA"/>
    <w:rsid w:val="002A6C7A"/>
    <w:rsid w:val="002C0753"/>
    <w:rsid w:val="002C67E9"/>
    <w:rsid w:val="002D1CB2"/>
    <w:rsid w:val="002D21AB"/>
    <w:rsid w:val="002D346E"/>
    <w:rsid w:val="002E230E"/>
    <w:rsid w:val="002E4810"/>
    <w:rsid w:val="002E6ED8"/>
    <w:rsid w:val="002F0B33"/>
    <w:rsid w:val="002F6ABA"/>
    <w:rsid w:val="002F76E9"/>
    <w:rsid w:val="00307B45"/>
    <w:rsid w:val="00310348"/>
    <w:rsid w:val="003103D9"/>
    <w:rsid w:val="00312021"/>
    <w:rsid w:val="0031208D"/>
    <w:rsid w:val="0031409E"/>
    <w:rsid w:val="00314629"/>
    <w:rsid w:val="00321544"/>
    <w:rsid w:val="00326E22"/>
    <w:rsid w:val="003278B5"/>
    <w:rsid w:val="00334BD9"/>
    <w:rsid w:val="0033797A"/>
    <w:rsid w:val="0034033A"/>
    <w:rsid w:val="0034070E"/>
    <w:rsid w:val="00341BEF"/>
    <w:rsid w:val="00343B9F"/>
    <w:rsid w:val="003472C0"/>
    <w:rsid w:val="003472C4"/>
    <w:rsid w:val="00347A7E"/>
    <w:rsid w:val="00353B20"/>
    <w:rsid w:val="0035421D"/>
    <w:rsid w:val="00354E2C"/>
    <w:rsid w:val="00362451"/>
    <w:rsid w:val="003656E0"/>
    <w:rsid w:val="003707AA"/>
    <w:rsid w:val="00373A38"/>
    <w:rsid w:val="00387FBF"/>
    <w:rsid w:val="00391A49"/>
    <w:rsid w:val="003931E1"/>
    <w:rsid w:val="003956A1"/>
    <w:rsid w:val="00395879"/>
    <w:rsid w:val="003A0F76"/>
    <w:rsid w:val="003A3D9B"/>
    <w:rsid w:val="003B5C07"/>
    <w:rsid w:val="003B708D"/>
    <w:rsid w:val="003B7094"/>
    <w:rsid w:val="003C3BA9"/>
    <w:rsid w:val="003C3D09"/>
    <w:rsid w:val="003C3D96"/>
    <w:rsid w:val="003C5C12"/>
    <w:rsid w:val="003D64B0"/>
    <w:rsid w:val="003E03F3"/>
    <w:rsid w:val="003E26F9"/>
    <w:rsid w:val="003F334F"/>
    <w:rsid w:val="00405026"/>
    <w:rsid w:val="0041001A"/>
    <w:rsid w:val="00415A15"/>
    <w:rsid w:val="0042260C"/>
    <w:rsid w:val="004374E0"/>
    <w:rsid w:val="00437F01"/>
    <w:rsid w:val="00445BC2"/>
    <w:rsid w:val="0044738B"/>
    <w:rsid w:val="00450304"/>
    <w:rsid w:val="00455471"/>
    <w:rsid w:val="00456353"/>
    <w:rsid w:val="004578AE"/>
    <w:rsid w:val="0046427E"/>
    <w:rsid w:val="004678BE"/>
    <w:rsid w:val="00480033"/>
    <w:rsid w:val="0048497B"/>
    <w:rsid w:val="00496AE6"/>
    <w:rsid w:val="00496D9C"/>
    <w:rsid w:val="004A1FEA"/>
    <w:rsid w:val="004B15B9"/>
    <w:rsid w:val="004B4986"/>
    <w:rsid w:val="004C1CBD"/>
    <w:rsid w:val="004C3946"/>
    <w:rsid w:val="004C5679"/>
    <w:rsid w:val="004D32D2"/>
    <w:rsid w:val="004D45C5"/>
    <w:rsid w:val="004D58CC"/>
    <w:rsid w:val="004E0D8C"/>
    <w:rsid w:val="004E188F"/>
    <w:rsid w:val="004E6C6B"/>
    <w:rsid w:val="004F615A"/>
    <w:rsid w:val="005138B6"/>
    <w:rsid w:val="005143E9"/>
    <w:rsid w:val="00520146"/>
    <w:rsid w:val="0052707C"/>
    <w:rsid w:val="0053054D"/>
    <w:rsid w:val="00537EB1"/>
    <w:rsid w:val="00543AFC"/>
    <w:rsid w:val="00543FE8"/>
    <w:rsid w:val="00544C57"/>
    <w:rsid w:val="00544E45"/>
    <w:rsid w:val="005458B6"/>
    <w:rsid w:val="00546CD5"/>
    <w:rsid w:val="00550080"/>
    <w:rsid w:val="0055226A"/>
    <w:rsid w:val="00557870"/>
    <w:rsid w:val="0056092A"/>
    <w:rsid w:val="0056196F"/>
    <w:rsid w:val="00563A2B"/>
    <w:rsid w:val="00571118"/>
    <w:rsid w:val="0057209C"/>
    <w:rsid w:val="00576652"/>
    <w:rsid w:val="00581591"/>
    <w:rsid w:val="00583339"/>
    <w:rsid w:val="0058746C"/>
    <w:rsid w:val="005A1B84"/>
    <w:rsid w:val="005A4D5E"/>
    <w:rsid w:val="005A4FF9"/>
    <w:rsid w:val="005A6BB7"/>
    <w:rsid w:val="005B07E0"/>
    <w:rsid w:val="005B3787"/>
    <w:rsid w:val="005C073A"/>
    <w:rsid w:val="005D6E5A"/>
    <w:rsid w:val="005D799B"/>
    <w:rsid w:val="005E1E15"/>
    <w:rsid w:val="005E37F4"/>
    <w:rsid w:val="005F5E8E"/>
    <w:rsid w:val="005F61B8"/>
    <w:rsid w:val="006001AD"/>
    <w:rsid w:val="00600744"/>
    <w:rsid w:val="00605BAE"/>
    <w:rsid w:val="006069C6"/>
    <w:rsid w:val="006106E3"/>
    <w:rsid w:val="00612C75"/>
    <w:rsid w:val="006135E5"/>
    <w:rsid w:val="00617956"/>
    <w:rsid w:val="006421BC"/>
    <w:rsid w:val="0066008A"/>
    <w:rsid w:val="00660399"/>
    <w:rsid w:val="00676B01"/>
    <w:rsid w:val="006805EE"/>
    <w:rsid w:val="00680F13"/>
    <w:rsid w:val="00680F91"/>
    <w:rsid w:val="006820F2"/>
    <w:rsid w:val="006A2A77"/>
    <w:rsid w:val="006A6828"/>
    <w:rsid w:val="006B08ED"/>
    <w:rsid w:val="006B1472"/>
    <w:rsid w:val="006B5C15"/>
    <w:rsid w:val="006B5C38"/>
    <w:rsid w:val="006C5991"/>
    <w:rsid w:val="006D4F17"/>
    <w:rsid w:val="006E5C04"/>
    <w:rsid w:val="006F1F52"/>
    <w:rsid w:val="006F36DA"/>
    <w:rsid w:val="006F3EF6"/>
    <w:rsid w:val="00706A95"/>
    <w:rsid w:val="00714D31"/>
    <w:rsid w:val="00722BE4"/>
    <w:rsid w:val="00725BEE"/>
    <w:rsid w:val="00731174"/>
    <w:rsid w:val="00732B8E"/>
    <w:rsid w:val="00743417"/>
    <w:rsid w:val="007436ED"/>
    <w:rsid w:val="00747A16"/>
    <w:rsid w:val="00747A6B"/>
    <w:rsid w:val="00750D94"/>
    <w:rsid w:val="00751F2A"/>
    <w:rsid w:val="00753867"/>
    <w:rsid w:val="0075699A"/>
    <w:rsid w:val="0076227C"/>
    <w:rsid w:val="007625BE"/>
    <w:rsid w:val="00766026"/>
    <w:rsid w:val="007664BC"/>
    <w:rsid w:val="00775138"/>
    <w:rsid w:val="00791270"/>
    <w:rsid w:val="007A0A30"/>
    <w:rsid w:val="007A7A7A"/>
    <w:rsid w:val="007B1187"/>
    <w:rsid w:val="007C30C0"/>
    <w:rsid w:val="007D56A4"/>
    <w:rsid w:val="007D783A"/>
    <w:rsid w:val="007E1957"/>
    <w:rsid w:val="007E1C11"/>
    <w:rsid w:val="008034CB"/>
    <w:rsid w:val="00806BCB"/>
    <w:rsid w:val="008072C5"/>
    <w:rsid w:val="008104E4"/>
    <w:rsid w:val="00810F92"/>
    <w:rsid w:val="00811218"/>
    <w:rsid w:val="0082125D"/>
    <w:rsid w:val="0083121D"/>
    <w:rsid w:val="00831AA1"/>
    <w:rsid w:val="00834F8B"/>
    <w:rsid w:val="0084047B"/>
    <w:rsid w:val="00851746"/>
    <w:rsid w:val="008518FF"/>
    <w:rsid w:val="0085365C"/>
    <w:rsid w:val="00863715"/>
    <w:rsid w:val="00864E2C"/>
    <w:rsid w:val="0086501F"/>
    <w:rsid w:val="00865733"/>
    <w:rsid w:val="00866092"/>
    <w:rsid w:val="008679D6"/>
    <w:rsid w:val="00870DE8"/>
    <w:rsid w:val="00871348"/>
    <w:rsid w:val="0087508E"/>
    <w:rsid w:val="00875BAA"/>
    <w:rsid w:val="0088142A"/>
    <w:rsid w:val="00886F9F"/>
    <w:rsid w:val="00893C93"/>
    <w:rsid w:val="00893CF1"/>
    <w:rsid w:val="00897074"/>
    <w:rsid w:val="008A1E30"/>
    <w:rsid w:val="008A4A95"/>
    <w:rsid w:val="008B2E76"/>
    <w:rsid w:val="008C1F8E"/>
    <w:rsid w:val="008C276A"/>
    <w:rsid w:val="008D07D4"/>
    <w:rsid w:val="008D08A4"/>
    <w:rsid w:val="008D6131"/>
    <w:rsid w:val="008E52E9"/>
    <w:rsid w:val="008F01B5"/>
    <w:rsid w:val="008F12AF"/>
    <w:rsid w:val="008F32B3"/>
    <w:rsid w:val="008F4165"/>
    <w:rsid w:val="008F4883"/>
    <w:rsid w:val="008F54E1"/>
    <w:rsid w:val="008F5A4B"/>
    <w:rsid w:val="008F5E89"/>
    <w:rsid w:val="008F6BFF"/>
    <w:rsid w:val="0090137E"/>
    <w:rsid w:val="00905AB2"/>
    <w:rsid w:val="00914DB9"/>
    <w:rsid w:val="009170F2"/>
    <w:rsid w:val="009243FD"/>
    <w:rsid w:val="00931B0F"/>
    <w:rsid w:val="00934A83"/>
    <w:rsid w:val="00934AC4"/>
    <w:rsid w:val="00945839"/>
    <w:rsid w:val="009512C2"/>
    <w:rsid w:val="0095461A"/>
    <w:rsid w:val="00954FA6"/>
    <w:rsid w:val="00955AD0"/>
    <w:rsid w:val="00960988"/>
    <w:rsid w:val="00961D67"/>
    <w:rsid w:val="00970453"/>
    <w:rsid w:val="00970D37"/>
    <w:rsid w:val="00972698"/>
    <w:rsid w:val="00974DF2"/>
    <w:rsid w:val="009765D6"/>
    <w:rsid w:val="00976E98"/>
    <w:rsid w:val="00985243"/>
    <w:rsid w:val="00990F47"/>
    <w:rsid w:val="009A134A"/>
    <w:rsid w:val="009A236D"/>
    <w:rsid w:val="009A2BB3"/>
    <w:rsid w:val="009A3A34"/>
    <w:rsid w:val="009B79BD"/>
    <w:rsid w:val="009C5383"/>
    <w:rsid w:val="009D02E1"/>
    <w:rsid w:val="009D6DA8"/>
    <w:rsid w:val="009E1906"/>
    <w:rsid w:val="009E2904"/>
    <w:rsid w:val="009F27A2"/>
    <w:rsid w:val="00A06C70"/>
    <w:rsid w:val="00A078C4"/>
    <w:rsid w:val="00A17AF6"/>
    <w:rsid w:val="00A17DE2"/>
    <w:rsid w:val="00A22BA2"/>
    <w:rsid w:val="00A27C0B"/>
    <w:rsid w:val="00A3299B"/>
    <w:rsid w:val="00A33769"/>
    <w:rsid w:val="00A35DEB"/>
    <w:rsid w:val="00A37904"/>
    <w:rsid w:val="00A44877"/>
    <w:rsid w:val="00A473A4"/>
    <w:rsid w:val="00A50E98"/>
    <w:rsid w:val="00A51AAE"/>
    <w:rsid w:val="00A524FE"/>
    <w:rsid w:val="00A54955"/>
    <w:rsid w:val="00A572E0"/>
    <w:rsid w:val="00A66B68"/>
    <w:rsid w:val="00A70892"/>
    <w:rsid w:val="00A70C02"/>
    <w:rsid w:val="00A728D7"/>
    <w:rsid w:val="00A76147"/>
    <w:rsid w:val="00A821C4"/>
    <w:rsid w:val="00A8264A"/>
    <w:rsid w:val="00A848C6"/>
    <w:rsid w:val="00A8532C"/>
    <w:rsid w:val="00A902C5"/>
    <w:rsid w:val="00A906FF"/>
    <w:rsid w:val="00A92563"/>
    <w:rsid w:val="00A96EC0"/>
    <w:rsid w:val="00AA305A"/>
    <w:rsid w:val="00AB0471"/>
    <w:rsid w:val="00AB7F5A"/>
    <w:rsid w:val="00AC042C"/>
    <w:rsid w:val="00AD081D"/>
    <w:rsid w:val="00AE0113"/>
    <w:rsid w:val="00AE0F9F"/>
    <w:rsid w:val="00AE6AA2"/>
    <w:rsid w:val="00AE7E88"/>
    <w:rsid w:val="00AF3F5F"/>
    <w:rsid w:val="00B01078"/>
    <w:rsid w:val="00B02F60"/>
    <w:rsid w:val="00B03117"/>
    <w:rsid w:val="00B0675D"/>
    <w:rsid w:val="00B071B1"/>
    <w:rsid w:val="00B072FB"/>
    <w:rsid w:val="00B13F4F"/>
    <w:rsid w:val="00B263C6"/>
    <w:rsid w:val="00B27A8C"/>
    <w:rsid w:val="00B30BA5"/>
    <w:rsid w:val="00B32A29"/>
    <w:rsid w:val="00B33EE6"/>
    <w:rsid w:val="00B35B53"/>
    <w:rsid w:val="00B42B2A"/>
    <w:rsid w:val="00B44E62"/>
    <w:rsid w:val="00B47647"/>
    <w:rsid w:val="00B50646"/>
    <w:rsid w:val="00B55438"/>
    <w:rsid w:val="00B57AFF"/>
    <w:rsid w:val="00B61EB6"/>
    <w:rsid w:val="00B655BD"/>
    <w:rsid w:val="00B66732"/>
    <w:rsid w:val="00B81814"/>
    <w:rsid w:val="00B8230D"/>
    <w:rsid w:val="00B84C6D"/>
    <w:rsid w:val="00B93217"/>
    <w:rsid w:val="00B94C74"/>
    <w:rsid w:val="00BA38C2"/>
    <w:rsid w:val="00BA395B"/>
    <w:rsid w:val="00BA441A"/>
    <w:rsid w:val="00BA5F5C"/>
    <w:rsid w:val="00BA72D8"/>
    <w:rsid w:val="00BB68A3"/>
    <w:rsid w:val="00BC1814"/>
    <w:rsid w:val="00BC2B10"/>
    <w:rsid w:val="00BD3DBF"/>
    <w:rsid w:val="00BD4260"/>
    <w:rsid w:val="00BE7873"/>
    <w:rsid w:val="00BF2B70"/>
    <w:rsid w:val="00BF7329"/>
    <w:rsid w:val="00C01B15"/>
    <w:rsid w:val="00C05451"/>
    <w:rsid w:val="00C06E52"/>
    <w:rsid w:val="00C07E53"/>
    <w:rsid w:val="00C10344"/>
    <w:rsid w:val="00C13E1D"/>
    <w:rsid w:val="00C13F0C"/>
    <w:rsid w:val="00C16646"/>
    <w:rsid w:val="00C17BCF"/>
    <w:rsid w:val="00C2063B"/>
    <w:rsid w:val="00C2457B"/>
    <w:rsid w:val="00C27829"/>
    <w:rsid w:val="00C30CA1"/>
    <w:rsid w:val="00C33E24"/>
    <w:rsid w:val="00C34642"/>
    <w:rsid w:val="00C34E8B"/>
    <w:rsid w:val="00C5143C"/>
    <w:rsid w:val="00C54CEE"/>
    <w:rsid w:val="00C5664C"/>
    <w:rsid w:val="00C56C3B"/>
    <w:rsid w:val="00C57BF2"/>
    <w:rsid w:val="00C6625E"/>
    <w:rsid w:val="00C66A4B"/>
    <w:rsid w:val="00C7623C"/>
    <w:rsid w:val="00C81CDD"/>
    <w:rsid w:val="00C8465D"/>
    <w:rsid w:val="00C911B5"/>
    <w:rsid w:val="00C91CB1"/>
    <w:rsid w:val="00CA47A6"/>
    <w:rsid w:val="00CA697C"/>
    <w:rsid w:val="00CB18AA"/>
    <w:rsid w:val="00CB2736"/>
    <w:rsid w:val="00CB394A"/>
    <w:rsid w:val="00CC4A84"/>
    <w:rsid w:val="00CD1966"/>
    <w:rsid w:val="00CD65E3"/>
    <w:rsid w:val="00CD7EB3"/>
    <w:rsid w:val="00CE4B63"/>
    <w:rsid w:val="00CF53F0"/>
    <w:rsid w:val="00D032D3"/>
    <w:rsid w:val="00D06236"/>
    <w:rsid w:val="00D104CE"/>
    <w:rsid w:val="00D10D61"/>
    <w:rsid w:val="00D15EA6"/>
    <w:rsid w:val="00D1728A"/>
    <w:rsid w:val="00D22D2C"/>
    <w:rsid w:val="00D24AC0"/>
    <w:rsid w:val="00D25524"/>
    <w:rsid w:val="00D3004C"/>
    <w:rsid w:val="00D315D0"/>
    <w:rsid w:val="00D31FF1"/>
    <w:rsid w:val="00D41EC4"/>
    <w:rsid w:val="00D43178"/>
    <w:rsid w:val="00D472C0"/>
    <w:rsid w:val="00D572C1"/>
    <w:rsid w:val="00D57AA3"/>
    <w:rsid w:val="00D654BB"/>
    <w:rsid w:val="00D76A60"/>
    <w:rsid w:val="00D81B90"/>
    <w:rsid w:val="00D85568"/>
    <w:rsid w:val="00D87CB3"/>
    <w:rsid w:val="00DA09F3"/>
    <w:rsid w:val="00DA4D86"/>
    <w:rsid w:val="00DB1D69"/>
    <w:rsid w:val="00DB42A1"/>
    <w:rsid w:val="00DC514A"/>
    <w:rsid w:val="00DC6782"/>
    <w:rsid w:val="00DD3BF6"/>
    <w:rsid w:val="00DD4054"/>
    <w:rsid w:val="00DE0B8F"/>
    <w:rsid w:val="00DF7F3D"/>
    <w:rsid w:val="00E00D91"/>
    <w:rsid w:val="00E04CCE"/>
    <w:rsid w:val="00E058A1"/>
    <w:rsid w:val="00E07F88"/>
    <w:rsid w:val="00E10A08"/>
    <w:rsid w:val="00E1146F"/>
    <w:rsid w:val="00E144B1"/>
    <w:rsid w:val="00E16441"/>
    <w:rsid w:val="00E22493"/>
    <w:rsid w:val="00E231AF"/>
    <w:rsid w:val="00E242B2"/>
    <w:rsid w:val="00E271EE"/>
    <w:rsid w:val="00E27762"/>
    <w:rsid w:val="00E32FB2"/>
    <w:rsid w:val="00E33EF9"/>
    <w:rsid w:val="00E3653C"/>
    <w:rsid w:val="00E36CB2"/>
    <w:rsid w:val="00E37C56"/>
    <w:rsid w:val="00E449E1"/>
    <w:rsid w:val="00E45083"/>
    <w:rsid w:val="00E566BF"/>
    <w:rsid w:val="00E61432"/>
    <w:rsid w:val="00E64A79"/>
    <w:rsid w:val="00E64FE4"/>
    <w:rsid w:val="00E655E3"/>
    <w:rsid w:val="00E71559"/>
    <w:rsid w:val="00E75570"/>
    <w:rsid w:val="00E765A2"/>
    <w:rsid w:val="00E775ED"/>
    <w:rsid w:val="00E807C5"/>
    <w:rsid w:val="00E91C31"/>
    <w:rsid w:val="00E9462D"/>
    <w:rsid w:val="00E94F96"/>
    <w:rsid w:val="00EA64A9"/>
    <w:rsid w:val="00EB6445"/>
    <w:rsid w:val="00EC194C"/>
    <w:rsid w:val="00ED2E40"/>
    <w:rsid w:val="00EE0A06"/>
    <w:rsid w:val="00EE2A74"/>
    <w:rsid w:val="00EF054D"/>
    <w:rsid w:val="00EF230D"/>
    <w:rsid w:val="00EF53DB"/>
    <w:rsid w:val="00EF7C3F"/>
    <w:rsid w:val="00F1000C"/>
    <w:rsid w:val="00F157FE"/>
    <w:rsid w:val="00F17CC3"/>
    <w:rsid w:val="00F22ECF"/>
    <w:rsid w:val="00F2442A"/>
    <w:rsid w:val="00F32F58"/>
    <w:rsid w:val="00F3363A"/>
    <w:rsid w:val="00F34B82"/>
    <w:rsid w:val="00F34D12"/>
    <w:rsid w:val="00F35438"/>
    <w:rsid w:val="00F35941"/>
    <w:rsid w:val="00F45FDC"/>
    <w:rsid w:val="00F54E40"/>
    <w:rsid w:val="00F6159F"/>
    <w:rsid w:val="00F7184B"/>
    <w:rsid w:val="00F75CBD"/>
    <w:rsid w:val="00F800AB"/>
    <w:rsid w:val="00F83CA6"/>
    <w:rsid w:val="00F96B78"/>
    <w:rsid w:val="00FB39D3"/>
    <w:rsid w:val="00FB6C92"/>
    <w:rsid w:val="00FC4C2E"/>
    <w:rsid w:val="00FD45DF"/>
    <w:rsid w:val="00FD7ACE"/>
    <w:rsid w:val="00FE2109"/>
    <w:rsid w:val="00FE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7E8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7E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0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dod.ru/sites/default/files/12%20%D0%BD%20%D1%81%D0%BE%D0%B2%D0%B5%D1%82%20%D1%80%D0%BE%D0%B4%D0%B8%D1%82%D0%B5%D0%BB%D0%B5%D0%B9%20Microsoft%20Office%20Word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dod.ru/sites/default/files/06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dod.ru/sites/default/files/1%D0%BD%20%D0%9F%D0%BE%D0%BB%D0%BE%D0%B6%D0%B5%D0%BD%D0%B8%D0%B5%20%D0%BE%20%D0%BF%D0%B5%D0%B4%D1%81%D0%BE%D0%B2%D0%B5%D1%82%D0%B5%20%D0%A6%D0%94%D0%9E%D0%94_0.doc" TargetMode="External"/><Relationship Id="rId5" Type="http://schemas.openxmlformats.org/officeDocument/2006/relationships/hyperlink" Target="http://cdod.ru/sites/default/files/3%20%D0%BD%20%D0%9E%D0%91%D0%A9%D0%95%D0%95%20%D0%A1%D0%9E%D0%91%D0%A0%D0%90%D0%9D%D0%98%D0%95%20%D0%A6%D0%94%D0%9E%D0%94.do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2017-12-20T11:52:00Z</dcterms:created>
  <dcterms:modified xsi:type="dcterms:W3CDTF">2017-12-20T11:52:00Z</dcterms:modified>
</cp:coreProperties>
</file>