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B7" w:rsidRDefault="00036F41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Реализуемые уровни образования</w:t>
      </w:r>
    </w:p>
    <w:p w:rsidR="00036F41" w:rsidRDefault="00036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Дошкольный  (5-7 лет)</w:t>
      </w:r>
    </w:p>
    <w:p w:rsidR="00036F41" w:rsidRDefault="00036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Начальное общее (7-10 лет)</w:t>
      </w:r>
    </w:p>
    <w:p w:rsidR="00036F41" w:rsidRDefault="00036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общее (10-14 лет)</w:t>
      </w:r>
    </w:p>
    <w:p w:rsidR="00036F41" w:rsidRDefault="00036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(14-18 лет)</w:t>
      </w:r>
    </w:p>
    <w:p w:rsidR="00036F41" w:rsidRDefault="00036F41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Форма обучения очная.</w:t>
      </w:r>
    </w:p>
    <w:p w:rsidR="00036F41" w:rsidRPr="00036F41" w:rsidRDefault="00036F41" w:rsidP="00036F41">
      <w:pPr>
        <w:pStyle w:val="a3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 xml:space="preserve">Всего </w:t>
      </w:r>
      <w:proofErr w:type="gramStart"/>
      <w:r w:rsidRPr="00036F4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36F41">
        <w:rPr>
          <w:rFonts w:ascii="Times New Roman" w:hAnsi="Times New Roman" w:cs="Times New Roman"/>
          <w:sz w:val="28"/>
          <w:szCs w:val="28"/>
        </w:rPr>
        <w:t xml:space="preserve"> –</w:t>
      </w:r>
      <w:r w:rsidR="004B138A">
        <w:rPr>
          <w:rFonts w:ascii="Times New Roman" w:hAnsi="Times New Roman" w:cs="Times New Roman"/>
          <w:sz w:val="28"/>
          <w:szCs w:val="28"/>
        </w:rPr>
        <w:t xml:space="preserve"> 1368</w:t>
      </w:r>
    </w:p>
    <w:p w:rsidR="00036F41" w:rsidRPr="00036F41" w:rsidRDefault="00036F41" w:rsidP="00036F41">
      <w:pPr>
        <w:pStyle w:val="a3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Очная форма –</w:t>
      </w:r>
      <w:r w:rsidR="004B138A">
        <w:rPr>
          <w:rFonts w:ascii="Times New Roman" w:hAnsi="Times New Roman" w:cs="Times New Roman"/>
          <w:sz w:val="28"/>
          <w:szCs w:val="28"/>
        </w:rPr>
        <w:t xml:space="preserve"> 1368</w:t>
      </w:r>
    </w:p>
    <w:p w:rsidR="00036F41" w:rsidRPr="00036F41" w:rsidRDefault="00036F41" w:rsidP="00036F41">
      <w:pPr>
        <w:pStyle w:val="a3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 xml:space="preserve">Заочная форма </w:t>
      </w:r>
      <w:proofErr w:type="gramStart"/>
      <w:r w:rsidRPr="00036F41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036F41">
        <w:rPr>
          <w:rFonts w:ascii="Times New Roman" w:hAnsi="Times New Roman" w:cs="Times New Roman"/>
          <w:sz w:val="28"/>
          <w:szCs w:val="28"/>
        </w:rPr>
        <w:t>ет</w:t>
      </w:r>
    </w:p>
    <w:p w:rsidR="00036F41" w:rsidRPr="00036F41" w:rsidRDefault="00036F41" w:rsidP="00036F41">
      <w:pPr>
        <w:pStyle w:val="a3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Очно-заочная – нет</w:t>
      </w:r>
    </w:p>
    <w:p w:rsidR="00036F41" w:rsidRPr="00036F41" w:rsidRDefault="00036F41" w:rsidP="00036F41">
      <w:pPr>
        <w:pStyle w:val="a3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Индивидуальное – нет</w:t>
      </w:r>
    </w:p>
    <w:p w:rsidR="00036F41" w:rsidRPr="00036F41" w:rsidRDefault="00036F41" w:rsidP="00036F41">
      <w:pPr>
        <w:pStyle w:val="a3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Семейное – нет</w:t>
      </w:r>
    </w:p>
    <w:p w:rsidR="00036F41" w:rsidRDefault="00036F41" w:rsidP="00036F41">
      <w:pPr>
        <w:pStyle w:val="a3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Дистанционное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036F41"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6F41" w:rsidRDefault="00036F41" w:rsidP="00036F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4C3" w:rsidRPr="008E54C3" w:rsidRDefault="008E54C3" w:rsidP="008E54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8E54C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bdr w:val="none" w:sz="0" w:space="0" w:color="auto" w:frame="1"/>
          <w:lang w:eastAsia="ru-RU"/>
        </w:rPr>
        <w:t>Нормативные сроки обучения</w:t>
      </w:r>
    </w:p>
    <w:p w:rsidR="008E54C3" w:rsidRPr="008E54C3" w:rsidRDefault="008E54C3" w:rsidP="008E54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8E5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Занятия в объединениях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Центра</w:t>
      </w:r>
      <w:r w:rsidRPr="008E5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8E54C3" w:rsidRPr="008E54C3" w:rsidRDefault="008E54C3" w:rsidP="008E54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8E5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детей</w:t>
      </w:r>
      <w:r w:rsidRPr="008E5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первого года обучения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начинаются </w:t>
      </w:r>
      <w:r w:rsidRPr="008E5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позднее 10 сентября и заканчиваются не ранее 25 мая текущего года;</w:t>
      </w:r>
    </w:p>
    <w:p w:rsidR="008E54C3" w:rsidRDefault="008E54C3" w:rsidP="008E54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E5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обучающихся второго и последующих годов обучения занятия начинаются с 1 сентября и заканчиваются не ранее 25 мая текущего года.</w:t>
      </w:r>
    </w:p>
    <w:p w:rsidR="008E54C3" w:rsidRPr="008E54C3" w:rsidRDefault="008E54C3" w:rsidP="008E54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8E54C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bdr w:val="none" w:sz="0" w:space="0" w:color="auto" w:frame="1"/>
          <w:lang w:eastAsia="ru-RU"/>
        </w:rPr>
        <w:t>Продолжительность   </w:t>
      </w:r>
      <w:proofErr w:type="gramStart"/>
      <w:r w:rsidRPr="008E54C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bdr w:val="none" w:sz="0" w:space="0" w:color="auto" w:frame="1"/>
          <w:lang w:eastAsia="ru-RU"/>
        </w:rPr>
        <w:t>обучения</w:t>
      </w:r>
      <w:proofErr w:type="gramEnd"/>
      <w:r w:rsidRPr="008E5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 по    дополнительным общеобразовательным программам зависит от содержания программы, вида детского объединения, от направленности программы, её структуры, максимальная продолжительность обучения может составлять 10 лет.</w:t>
      </w:r>
    </w:p>
    <w:p w:rsidR="008E54C3" w:rsidRPr="008E54C3" w:rsidRDefault="008E54C3" w:rsidP="008E54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8E54C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bdr w:val="none" w:sz="0" w:space="0" w:color="auto" w:frame="1"/>
          <w:lang w:eastAsia="ru-RU"/>
        </w:rPr>
        <w:t>Количество  часов,</w:t>
      </w:r>
      <w:r w:rsidRPr="008E54C3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bdr w:val="none" w:sz="0" w:space="0" w:color="auto" w:frame="1"/>
          <w:lang w:eastAsia="ru-RU"/>
        </w:rPr>
        <w:t> </w:t>
      </w:r>
      <w:r w:rsidRPr="008E5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выделяемых  на  одно  объединение, определяется дополнительной общеразвивающей программой и составляет от 1 до 9 часов в неделю. В объединениях с повышенной сложностью программ возможна продолжительность занятий до 12 часов в неделю.</w:t>
      </w:r>
    </w:p>
    <w:p w:rsidR="008E54C3" w:rsidRPr="008E54C3" w:rsidRDefault="008E54C3" w:rsidP="008E54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E5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Занятия в объединении могут проводиться от 1 до 4 раз в неделю. Занятия проводятся в соответствии с образовательной программой и расписанием: по подгруппам, индивидуально или всем составом объединения. Продолжительность занятия устанавливается в зависимости от возрастных и психолого-физиологических особенностей детей, а также от особенностей отдельных видов деятельности в соответствии с санитарно-эпидемиологическими правилами и нормативами. Продолжительность одного занятия составляет 30-45 минут. Между за</w:t>
      </w:r>
      <w:r w:rsidRPr="008E5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 xml:space="preserve">нятиями устанавливается перерыв не менее 10 минут. </w:t>
      </w:r>
    </w:p>
    <w:p w:rsidR="008E54C3" w:rsidRPr="008E54C3" w:rsidRDefault="008E54C3" w:rsidP="008E54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E54C3" w:rsidRPr="008E54C3" w:rsidRDefault="008E54C3" w:rsidP="008E54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E54C3" w:rsidRPr="008E54C3" w:rsidRDefault="008E54C3" w:rsidP="008E54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E54C3" w:rsidRPr="008E54C3" w:rsidRDefault="008E54C3" w:rsidP="008E54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bdr w:val="none" w:sz="0" w:space="0" w:color="auto" w:frame="1"/>
          <w:lang w:eastAsia="ru-RU"/>
        </w:rPr>
      </w:pPr>
      <w:r w:rsidRPr="008E54C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bdr w:val="none" w:sz="0" w:space="0" w:color="auto" w:frame="1"/>
          <w:lang w:eastAsia="ru-RU"/>
        </w:rPr>
        <w:lastRenderedPageBreak/>
        <w:t>Сроки действия государственной аккредитации образовательной программы</w:t>
      </w:r>
    </w:p>
    <w:p w:rsidR="008E54C3" w:rsidRPr="008E54C3" w:rsidRDefault="008E54C3" w:rsidP="008E54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4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Государственная аккредитация для учреждений дополнительного образования не проводится</w:t>
      </w:r>
    </w:p>
    <w:p w:rsidR="008E54C3" w:rsidRPr="008E54C3" w:rsidRDefault="008E54C3" w:rsidP="008E54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E54C3" w:rsidRPr="008E54C3" w:rsidRDefault="008E54C3" w:rsidP="008E54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bdr w:val="none" w:sz="0" w:space="0" w:color="auto" w:frame="1"/>
          <w:lang w:eastAsia="ru-RU"/>
        </w:rPr>
      </w:pPr>
      <w:r w:rsidRPr="008E54C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bdr w:val="none" w:sz="0" w:space="0" w:color="auto" w:frame="1"/>
          <w:lang w:eastAsia="ru-RU"/>
        </w:rPr>
        <w:t>Описание образовательной программы</w:t>
      </w:r>
    </w:p>
    <w:p w:rsidR="008E54C3" w:rsidRPr="008E54C3" w:rsidRDefault="008E54C3" w:rsidP="008E54C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4C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учреждений дополнительного образования не предусмотрено</w:t>
      </w:r>
    </w:p>
    <w:p w:rsidR="008E54C3" w:rsidRPr="008E54C3" w:rsidRDefault="008E54C3" w:rsidP="008E54C3">
      <w:pPr>
        <w:jc w:val="both"/>
        <w:rPr>
          <w:rFonts w:ascii="Times New Roman" w:eastAsia="Calibri" w:hAnsi="Times New Roman" w:cs="Times New Roman"/>
          <w:color w:val="17365D" w:themeColor="text2" w:themeShade="BF"/>
          <w:sz w:val="28"/>
          <w:szCs w:val="28"/>
          <w:shd w:val="clear" w:color="auto" w:fill="FFFFFF"/>
        </w:rPr>
      </w:pPr>
      <w:r w:rsidRPr="008E54C3">
        <w:rPr>
          <w:rFonts w:ascii="Times New Roman" w:eastAsia="Calibri" w:hAnsi="Times New Roman" w:cs="Times New Roman"/>
          <w:b/>
          <w:bCs/>
          <w:color w:val="17365D" w:themeColor="text2" w:themeShade="BF"/>
          <w:sz w:val="28"/>
          <w:szCs w:val="28"/>
          <w:bdr w:val="none" w:sz="0" w:space="0" w:color="auto" w:frame="1"/>
          <w:shd w:val="clear" w:color="auto" w:fill="FFFFFF"/>
        </w:rPr>
        <w:t>Обучение ведется бесплатно</w:t>
      </w:r>
      <w:r w:rsidRPr="008E54C3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.</w:t>
      </w:r>
    </w:p>
    <w:p w:rsidR="008E54C3" w:rsidRPr="008E54C3" w:rsidRDefault="008E54C3" w:rsidP="008E54C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8E54C3">
        <w:rPr>
          <w:rFonts w:ascii="inherit" w:eastAsia="Times New Roman" w:hAnsi="inherit" w:cs="Arial"/>
          <w:b/>
          <w:bCs/>
          <w:color w:val="17365D" w:themeColor="text2" w:themeShade="BF"/>
          <w:sz w:val="28"/>
          <w:szCs w:val="28"/>
          <w:bdr w:val="none" w:sz="0" w:space="0" w:color="auto" w:frame="1"/>
          <w:lang w:eastAsia="ru-RU"/>
        </w:rPr>
        <w:t>Календарный учебный график</w:t>
      </w:r>
    </w:p>
    <w:p w:rsidR="008E54C3" w:rsidRPr="008E54C3" w:rsidRDefault="008E54C3" w:rsidP="008E54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E54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Продолжительность учебного года устанавливаются </w:t>
      </w:r>
      <w:hyperlink r:id="rId5" w:history="1">
        <w:r w:rsidRPr="008E54C3">
          <w:rPr>
            <w:rFonts w:ascii="inherit" w:eastAsia="Times New Roman" w:hAnsi="inherit" w:cs="Times New Roman"/>
            <w:sz w:val="28"/>
            <w:szCs w:val="28"/>
            <w:bdr w:val="none" w:sz="0" w:space="0" w:color="auto" w:frame="1"/>
            <w:lang w:eastAsia="ru-RU"/>
          </w:rPr>
          <w:t>годовым календарным учебным графиком</w:t>
        </w:r>
      </w:hyperlink>
      <w:r w:rsidRPr="008E54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утвержденным приказом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директора Центра</w:t>
      </w:r>
      <w:r w:rsidRPr="008E54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согласованным с Учредителем и составляет не менее 34 недель. При  необходимости или по объективным причинам (невыполнение образовательной программы в связи с болезнью, карантином, природными и </w:t>
      </w:r>
      <w:proofErr w:type="gramStart"/>
      <w:r w:rsidRPr="008E54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криминогенными ситуациями</w:t>
      </w:r>
      <w:proofErr w:type="gramEnd"/>
      <w:r w:rsidRPr="008E54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по приказу директора на основании заявления педагогического работника учебный год может быть продлён на 1-2 месяца.</w:t>
      </w:r>
    </w:p>
    <w:p w:rsidR="008E54C3" w:rsidRPr="008E54C3" w:rsidRDefault="008E54C3" w:rsidP="008E54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bdr w:val="none" w:sz="0" w:space="0" w:color="auto" w:frame="1"/>
          <w:lang w:eastAsia="ru-RU"/>
        </w:rPr>
      </w:pPr>
    </w:p>
    <w:p w:rsidR="008E54C3" w:rsidRPr="008E54C3" w:rsidRDefault="008E54C3" w:rsidP="008E54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8E54C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bdr w:val="none" w:sz="0" w:space="0" w:color="auto" w:frame="1"/>
          <w:lang w:eastAsia="ru-RU"/>
        </w:rPr>
        <w:t>Численность обучающихся по программам за счет бюджетных ассигнований</w:t>
      </w:r>
    </w:p>
    <w:p w:rsidR="008E54C3" w:rsidRPr="008E54C3" w:rsidRDefault="008E54C3" w:rsidP="008E54C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4C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МКУ ДО «ЦДО» обучается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8E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8E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обучаются за счет бюджетных ассигнований</w:t>
      </w:r>
    </w:p>
    <w:p w:rsidR="008E54C3" w:rsidRPr="008E54C3" w:rsidRDefault="008E54C3" w:rsidP="008E54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4C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bdr w:val="none" w:sz="0" w:space="0" w:color="auto" w:frame="1"/>
          <w:lang w:eastAsia="ru-RU"/>
        </w:rPr>
        <w:t>     Языки, на которых осуществляется обучение</w:t>
      </w:r>
      <w:r w:rsidRPr="008E54C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bdr w:val="none" w:sz="0" w:space="0" w:color="auto" w:frame="1"/>
          <w:lang w:eastAsia="ru-RU"/>
        </w:rPr>
        <w:t>:</w:t>
      </w:r>
      <w:r w:rsidRPr="008E54C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bdr w:val="none" w:sz="0" w:space="0" w:color="auto" w:frame="1"/>
          <w:lang w:eastAsia="ru-RU"/>
        </w:rPr>
        <w:t>  </w:t>
      </w:r>
      <w:r w:rsidRPr="008E54C3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</w:t>
      </w:r>
      <w:r w:rsidRPr="008E54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8E54C3" w:rsidRPr="008E54C3" w:rsidRDefault="008E54C3" w:rsidP="008E54C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4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казенном учреждении дополнительного образования «Центр дополнительного образования»   созданы все условия для изучения родного  русского языка. Обучение ведётся на русском языке. </w:t>
      </w:r>
      <w:r w:rsidRPr="008E54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со статьей 14 ФЗ «Об образовании  в Российской Федерации» гарантируется получение образования на государственном языке Российской Федерации.</w:t>
      </w:r>
    </w:p>
    <w:p w:rsidR="008E54C3" w:rsidRPr="008E54C3" w:rsidRDefault="008E54C3" w:rsidP="008E54C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F41" w:rsidRPr="00036F41" w:rsidRDefault="00036F41" w:rsidP="00036F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6F41" w:rsidRPr="00036F41" w:rsidRDefault="00036F41">
      <w:pPr>
        <w:rPr>
          <w:rFonts w:ascii="Times New Roman" w:hAnsi="Times New Roman" w:cs="Times New Roman"/>
          <w:sz w:val="28"/>
          <w:szCs w:val="28"/>
        </w:rPr>
      </w:pPr>
    </w:p>
    <w:p w:rsidR="00036F41" w:rsidRPr="00036F41" w:rsidRDefault="00036F41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sectPr w:rsidR="00036F41" w:rsidRPr="0003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56"/>
    <w:rsid w:val="000017EA"/>
    <w:rsid w:val="0000474D"/>
    <w:rsid w:val="00005F04"/>
    <w:rsid w:val="000100E1"/>
    <w:rsid w:val="00011724"/>
    <w:rsid w:val="00013F00"/>
    <w:rsid w:val="00014DA7"/>
    <w:rsid w:val="00014EB2"/>
    <w:rsid w:val="0002135A"/>
    <w:rsid w:val="00021C01"/>
    <w:rsid w:val="0002416D"/>
    <w:rsid w:val="000258D6"/>
    <w:rsid w:val="0003194F"/>
    <w:rsid w:val="00031E48"/>
    <w:rsid w:val="00032501"/>
    <w:rsid w:val="0003419B"/>
    <w:rsid w:val="00035B05"/>
    <w:rsid w:val="000367EE"/>
    <w:rsid w:val="00036ADC"/>
    <w:rsid w:val="00036F41"/>
    <w:rsid w:val="00040681"/>
    <w:rsid w:val="0004371D"/>
    <w:rsid w:val="00051B3D"/>
    <w:rsid w:val="00054BD3"/>
    <w:rsid w:val="00056AF4"/>
    <w:rsid w:val="00064105"/>
    <w:rsid w:val="000708D1"/>
    <w:rsid w:val="00072333"/>
    <w:rsid w:val="00072B6B"/>
    <w:rsid w:val="00082B90"/>
    <w:rsid w:val="00090247"/>
    <w:rsid w:val="00092F52"/>
    <w:rsid w:val="0009466D"/>
    <w:rsid w:val="00095FFD"/>
    <w:rsid w:val="00097A28"/>
    <w:rsid w:val="000A6FBA"/>
    <w:rsid w:val="000A7725"/>
    <w:rsid w:val="000B2B5D"/>
    <w:rsid w:val="000B46D4"/>
    <w:rsid w:val="000B59AA"/>
    <w:rsid w:val="000B6420"/>
    <w:rsid w:val="000B6A47"/>
    <w:rsid w:val="000B766D"/>
    <w:rsid w:val="000C01D6"/>
    <w:rsid w:val="000C08AB"/>
    <w:rsid w:val="000C0D26"/>
    <w:rsid w:val="000C4EF8"/>
    <w:rsid w:val="000C5114"/>
    <w:rsid w:val="000C70A1"/>
    <w:rsid w:val="000D0A89"/>
    <w:rsid w:val="000D0D41"/>
    <w:rsid w:val="000D2CB6"/>
    <w:rsid w:val="000D454A"/>
    <w:rsid w:val="000D46DA"/>
    <w:rsid w:val="000D5423"/>
    <w:rsid w:val="000D79FF"/>
    <w:rsid w:val="000D7DC6"/>
    <w:rsid w:val="000E1166"/>
    <w:rsid w:val="000E2BD5"/>
    <w:rsid w:val="000E39EF"/>
    <w:rsid w:val="000E53A7"/>
    <w:rsid w:val="000E6307"/>
    <w:rsid w:val="000F016C"/>
    <w:rsid w:val="000F1520"/>
    <w:rsid w:val="000F4F3C"/>
    <w:rsid w:val="000F62D8"/>
    <w:rsid w:val="000F7AFB"/>
    <w:rsid w:val="001008DE"/>
    <w:rsid w:val="001009E7"/>
    <w:rsid w:val="00100FCE"/>
    <w:rsid w:val="00103660"/>
    <w:rsid w:val="001039C0"/>
    <w:rsid w:val="001053BC"/>
    <w:rsid w:val="001062CB"/>
    <w:rsid w:val="001109B8"/>
    <w:rsid w:val="00111452"/>
    <w:rsid w:val="00111818"/>
    <w:rsid w:val="00112CBF"/>
    <w:rsid w:val="0011486B"/>
    <w:rsid w:val="0011525B"/>
    <w:rsid w:val="001152A5"/>
    <w:rsid w:val="00116A8D"/>
    <w:rsid w:val="00126E00"/>
    <w:rsid w:val="00127823"/>
    <w:rsid w:val="0013208B"/>
    <w:rsid w:val="00132E6E"/>
    <w:rsid w:val="00133105"/>
    <w:rsid w:val="00134E6C"/>
    <w:rsid w:val="00134FB8"/>
    <w:rsid w:val="001354EA"/>
    <w:rsid w:val="001374B6"/>
    <w:rsid w:val="0014007C"/>
    <w:rsid w:val="00140D9A"/>
    <w:rsid w:val="0015087F"/>
    <w:rsid w:val="001514FA"/>
    <w:rsid w:val="0015193E"/>
    <w:rsid w:val="00152C0A"/>
    <w:rsid w:val="0015377D"/>
    <w:rsid w:val="00157BB8"/>
    <w:rsid w:val="001625F4"/>
    <w:rsid w:val="001629E0"/>
    <w:rsid w:val="00162D8E"/>
    <w:rsid w:val="001640D3"/>
    <w:rsid w:val="001640F6"/>
    <w:rsid w:val="00164ACC"/>
    <w:rsid w:val="0016502F"/>
    <w:rsid w:val="0017043D"/>
    <w:rsid w:val="001714A3"/>
    <w:rsid w:val="00171C2F"/>
    <w:rsid w:val="00172FF6"/>
    <w:rsid w:val="0017323F"/>
    <w:rsid w:val="00173F3D"/>
    <w:rsid w:val="0017547E"/>
    <w:rsid w:val="0017554B"/>
    <w:rsid w:val="00177EE2"/>
    <w:rsid w:val="00180F3F"/>
    <w:rsid w:val="00182795"/>
    <w:rsid w:val="0018467D"/>
    <w:rsid w:val="00187558"/>
    <w:rsid w:val="00187BB1"/>
    <w:rsid w:val="00191727"/>
    <w:rsid w:val="001952DB"/>
    <w:rsid w:val="00195BF1"/>
    <w:rsid w:val="001A0197"/>
    <w:rsid w:val="001A044B"/>
    <w:rsid w:val="001A3C12"/>
    <w:rsid w:val="001A4F5D"/>
    <w:rsid w:val="001A589C"/>
    <w:rsid w:val="001A7851"/>
    <w:rsid w:val="001B26B1"/>
    <w:rsid w:val="001B2894"/>
    <w:rsid w:val="001B374B"/>
    <w:rsid w:val="001B49D5"/>
    <w:rsid w:val="001B4CD5"/>
    <w:rsid w:val="001B5055"/>
    <w:rsid w:val="001C2054"/>
    <w:rsid w:val="001C24AE"/>
    <w:rsid w:val="001C31CD"/>
    <w:rsid w:val="001C551B"/>
    <w:rsid w:val="001D3C53"/>
    <w:rsid w:val="001D6293"/>
    <w:rsid w:val="001E2F5A"/>
    <w:rsid w:val="001E3668"/>
    <w:rsid w:val="001E43DE"/>
    <w:rsid w:val="001E4479"/>
    <w:rsid w:val="001E5534"/>
    <w:rsid w:val="001E576F"/>
    <w:rsid w:val="001E5E77"/>
    <w:rsid w:val="001E6F0D"/>
    <w:rsid w:val="001F0EFA"/>
    <w:rsid w:val="001F1381"/>
    <w:rsid w:val="001F3DE4"/>
    <w:rsid w:val="001F619A"/>
    <w:rsid w:val="001F61C0"/>
    <w:rsid w:val="001F70B9"/>
    <w:rsid w:val="002049BA"/>
    <w:rsid w:val="00204BE7"/>
    <w:rsid w:val="00207124"/>
    <w:rsid w:val="002073F2"/>
    <w:rsid w:val="00207A1B"/>
    <w:rsid w:val="0021022A"/>
    <w:rsid w:val="00212CBF"/>
    <w:rsid w:val="00216A71"/>
    <w:rsid w:val="00223658"/>
    <w:rsid w:val="002249C6"/>
    <w:rsid w:val="0022634D"/>
    <w:rsid w:val="0022720F"/>
    <w:rsid w:val="0023279B"/>
    <w:rsid w:val="00234CF1"/>
    <w:rsid w:val="002351FD"/>
    <w:rsid w:val="0023540D"/>
    <w:rsid w:val="00237932"/>
    <w:rsid w:val="00240327"/>
    <w:rsid w:val="00253A53"/>
    <w:rsid w:val="00261724"/>
    <w:rsid w:val="00262A55"/>
    <w:rsid w:val="002631BB"/>
    <w:rsid w:val="00264BC8"/>
    <w:rsid w:val="00267366"/>
    <w:rsid w:val="002674EF"/>
    <w:rsid w:val="002734AE"/>
    <w:rsid w:val="00273522"/>
    <w:rsid w:val="0027412A"/>
    <w:rsid w:val="00274196"/>
    <w:rsid w:val="00281E3D"/>
    <w:rsid w:val="00284685"/>
    <w:rsid w:val="00290B20"/>
    <w:rsid w:val="0029220E"/>
    <w:rsid w:val="002949FE"/>
    <w:rsid w:val="00295AA9"/>
    <w:rsid w:val="002966F9"/>
    <w:rsid w:val="00296795"/>
    <w:rsid w:val="002A039D"/>
    <w:rsid w:val="002A4413"/>
    <w:rsid w:val="002A5227"/>
    <w:rsid w:val="002A5CD1"/>
    <w:rsid w:val="002A6AFA"/>
    <w:rsid w:val="002A6C7A"/>
    <w:rsid w:val="002C0753"/>
    <w:rsid w:val="002C0B77"/>
    <w:rsid w:val="002C1934"/>
    <w:rsid w:val="002C67E9"/>
    <w:rsid w:val="002D1CB2"/>
    <w:rsid w:val="002D21AB"/>
    <w:rsid w:val="002D346E"/>
    <w:rsid w:val="002E230E"/>
    <w:rsid w:val="002E38B0"/>
    <w:rsid w:val="002E4810"/>
    <w:rsid w:val="002E6ED8"/>
    <w:rsid w:val="002F0B33"/>
    <w:rsid w:val="002F3601"/>
    <w:rsid w:val="002F47E7"/>
    <w:rsid w:val="002F6ABA"/>
    <w:rsid w:val="002F76E9"/>
    <w:rsid w:val="00307B45"/>
    <w:rsid w:val="00310348"/>
    <w:rsid w:val="003103D9"/>
    <w:rsid w:val="00312021"/>
    <w:rsid w:val="0031208D"/>
    <w:rsid w:val="0031409E"/>
    <w:rsid w:val="00314629"/>
    <w:rsid w:val="00321544"/>
    <w:rsid w:val="00326E22"/>
    <w:rsid w:val="003278B5"/>
    <w:rsid w:val="003308DF"/>
    <w:rsid w:val="00330D19"/>
    <w:rsid w:val="003316E1"/>
    <w:rsid w:val="00334BD9"/>
    <w:rsid w:val="0033797A"/>
    <w:rsid w:val="0034033A"/>
    <w:rsid w:val="0034070E"/>
    <w:rsid w:val="00341BEF"/>
    <w:rsid w:val="00342BD3"/>
    <w:rsid w:val="00343B9F"/>
    <w:rsid w:val="003472C0"/>
    <w:rsid w:val="003472C4"/>
    <w:rsid w:val="00347A7E"/>
    <w:rsid w:val="00353B20"/>
    <w:rsid w:val="0035421D"/>
    <w:rsid w:val="00354E2C"/>
    <w:rsid w:val="00361512"/>
    <w:rsid w:val="0036182D"/>
    <w:rsid w:val="00362451"/>
    <w:rsid w:val="003656E0"/>
    <w:rsid w:val="00365A53"/>
    <w:rsid w:val="003707AA"/>
    <w:rsid w:val="00373A38"/>
    <w:rsid w:val="003819A2"/>
    <w:rsid w:val="00387FBF"/>
    <w:rsid w:val="00391A49"/>
    <w:rsid w:val="003931E1"/>
    <w:rsid w:val="003956A1"/>
    <w:rsid w:val="00395879"/>
    <w:rsid w:val="003A05AB"/>
    <w:rsid w:val="003A0F76"/>
    <w:rsid w:val="003A303E"/>
    <w:rsid w:val="003A316F"/>
    <w:rsid w:val="003A3997"/>
    <w:rsid w:val="003A3D9B"/>
    <w:rsid w:val="003B5C07"/>
    <w:rsid w:val="003B708D"/>
    <w:rsid w:val="003B7094"/>
    <w:rsid w:val="003C3BA9"/>
    <w:rsid w:val="003C3D09"/>
    <w:rsid w:val="003C3D96"/>
    <w:rsid w:val="003C5781"/>
    <w:rsid w:val="003C59D9"/>
    <w:rsid w:val="003C5C12"/>
    <w:rsid w:val="003D0471"/>
    <w:rsid w:val="003D0D3B"/>
    <w:rsid w:val="003D1FC0"/>
    <w:rsid w:val="003D64B0"/>
    <w:rsid w:val="003E03F3"/>
    <w:rsid w:val="003E26F9"/>
    <w:rsid w:val="003E2F6C"/>
    <w:rsid w:val="003E575C"/>
    <w:rsid w:val="003E6A1F"/>
    <w:rsid w:val="003F334F"/>
    <w:rsid w:val="0040293F"/>
    <w:rsid w:val="00402AFE"/>
    <w:rsid w:val="0040323E"/>
    <w:rsid w:val="00405026"/>
    <w:rsid w:val="00407353"/>
    <w:rsid w:val="0041001A"/>
    <w:rsid w:val="0041004E"/>
    <w:rsid w:val="0041032B"/>
    <w:rsid w:val="00415A15"/>
    <w:rsid w:val="0042260C"/>
    <w:rsid w:val="0042411E"/>
    <w:rsid w:val="00424B7F"/>
    <w:rsid w:val="004262E0"/>
    <w:rsid w:val="0043558D"/>
    <w:rsid w:val="00435CA1"/>
    <w:rsid w:val="004374E0"/>
    <w:rsid w:val="00437F01"/>
    <w:rsid w:val="00445BC2"/>
    <w:rsid w:val="0044738B"/>
    <w:rsid w:val="00450304"/>
    <w:rsid w:val="00455471"/>
    <w:rsid w:val="00456353"/>
    <w:rsid w:val="004578AE"/>
    <w:rsid w:val="00462468"/>
    <w:rsid w:val="0046427E"/>
    <w:rsid w:val="00464497"/>
    <w:rsid w:val="004667F4"/>
    <w:rsid w:val="004678BE"/>
    <w:rsid w:val="00476E53"/>
    <w:rsid w:val="00480033"/>
    <w:rsid w:val="00480422"/>
    <w:rsid w:val="00482B64"/>
    <w:rsid w:val="0048497B"/>
    <w:rsid w:val="00486D72"/>
    <w:rsid w:val="004877AE"/>
    <w:rsid w:val="00491C2E"/>
    <w:rsid w:val="004966BB"/>
    <w:rsid w:val="00496AE6"/>
    <w:rsid w:val="00496D9C"/>
    <w:rsid w:val="004A0762"/>
    <w:rsid w:val="004A1FEA"/>
    <w:rsid w:val="004A3818"/>
    <w:rsid w:val="004A6318"/>
    <w:rsid w:val="004A7DF8"/>
    <w:rsid w:val="004B138A"/>
    <w:rsid w:val="004B15B9"/>
    <w:rsid w:val="004B4986"/>
    <w:rsid w:val="004C0D59"/>
    <w:rsid w:val="004C1CBD"/>
    <w:rsid w:val="004C3178"/>
    <w:rsid w:val="004C3946"/>
    <w:rsid w:val="004C5679"/>
    <w:rsid w:val="004D267A"/>
    <w:rsid w:val="004D32D2"/>
    <w:rsid w:val="004D45C5"/>
    <w:rsid w:val="004D58CC"/>
    <w:rsid w:val="004E0D8C"/>
    <w:rsid w:val="004E0DA5"/>
    <w:rsid w:val="004E188F"/>
    <w:rsid w:val="004E6C6B"/>
    <w:rsid w:val="004F615A"/>
    <w:rsid w:val="004F667E"/>
    <w:rsid w:val="004F6962"/>
    <w:rsid w:val="00511B10"/>
    <w:rsid w:val="005138B6"/>
    <w:rsid w:val="00513BE1"/>
    <w:rsid w:val="005143E9"/>
    <w:rsid w:val="00520146"/>
    <w:rsid w:val="0052707C"/>
    <w:rsid w:val="0053054D"/>
    <w:rsid w:val="00537EB1"/>
    <w:rsid w:val="0054173E"/>
    <w:rsid w:val="00543AFC"/>
    <w:rsid w:val="00543FE8"/>
    <w:rsid w:val="00544E45"/>
    <w:rsid w:val="005458B6"/>
    <w:rsid w:val="00546CD5"/>
    <w:rsid w:val="00550080"/>
    <w:rsid w:val="0055226A"/>
    <w:rsid w:val="00556F5E"/>
    <w:rsid w:val="00557870"/>
    <w:rsid w:val="0056092A"/>
    <w:rsid w:val="005612E4"/>
    <w:rsid w:val="0056196F"/>
    <w:rsid w:val="00562ECB"/>
    <w:rsid w:val="00563A2B"/>
    <w:rsid w:val="00571118"/>
    <w:rsid w:val="0057209C"/>
    <w:rsid w:val="00576652"/>
    <w:rsid w:val="00581591"/>
    <w:rsid w:val="00583339"/>
    <w:rsid w:val="0058746C"/>
    <w:rsid w:val="00591286"/>
    <w:rsid w:val="00593B33"/>
    <w:rsid w:val="00594F29"/>
    <w:rsid w:val="005A1B84"/>
    <w:rsid w:val="005A4D5E"/>
    <w:rsid w:val="005A4FF9"/>
    <w:rsid w:val="005A6BB7"/>
    <w:rsid w:val="005B07E0"/>
    <w:rsid w:val="005B1EBC"/>
    <w:rsid w:val="005B3787"/>
    <w:rsid w:val="005B54A6"/>
    <w:rsid w:val="005C073A"/>
    <w:rsid w:val="005C0A79"/>
    <w:rsid w:val="005C4098"/>
    <w:rsid w:val="005C56D1"/>
    <w:rsid w:val="005D122A"/>
    <w:rsid w:val="005D6CDA"/>
    <w:rsid w:val="005D6E5A"/>
    <w:rsid w:val="005D799B"/>
    <w:rsid w:val="005E017D"/>
    <w:rsid w:val="005E1E15"/>
    <w:rsid w:val="005E3133"/>
    <w:rsid w:val="005E37F4"/>
    <w:rsid w:val="005E4BB7"/>
    <w:rsid w:val="005E5971"/>
    <w:rsid w:val="005F5E8E"/>
    <w:rsid w:val="005F61B8"/>
    <w:rsid w:val="006001AD"/>
    <w:rsid w:val="00600744"/>
    <w:rsid w:val="00602B17"/>
    <w:rsid w:val="00605BAE"/>
    <w:rsid w:val="006069C6"/>
    <w:rsid w:val="006106E3"/>
    <w:rsid w:val="00612C75"/>
    <w:rsid w:val="006135E5"/>
    <w:rsid w:val="00613C0E"/>
    <w:rsid w:val="00617956"/>
    <w:rsid w:val="00625023"/>
    <w:rsid w:val="0062753F"/>
    <w:rsid w:val="00631D02"/>
    <w:rsid w:val="006421BC"/>
    <w:rsid w:val="006447B3"/>
    <w:rsid w:val="00645AD2"/>
    <w:rsid w:val="00654ED6"/>
    <w:rsid w:val="0066008A"/>
    <w:rsid w:val="00660399"/>
    <w:rsid w:val="00663E32"/>
    <w:rsid w:val="00664601"/>
    <w:rsid w:val="00671213"/>
    <w:rsid w:val="00673261"/>
    <w:rsid w:val="00676B01"/>
    <w:rsid w:val="006802BF"/>
    <w:rsid w:val="006805EE"/>
    <w:rsid w:val="00680F13"/>
    <w:rsid w:val="00680F91"/>
    <w:rsid w:val="00681FDB"/>
    <w:rsid w:val="006820F2"/>
    <w:rsid w:val="00683292"/>
    <w:rsid w:val="00686EEB"/>
    <w:rsid w:val="006927C6"/>
    <w:rsid w:val="00693AC6"/>
    <w:rsid w:val="006A2A77"/>
    <w:rsid w:val="006A5E01"/>
    <w:rsid w:val="006A6828"/>
    <w:rsid w:val="006A7EEE"/>
    <w:rsid w:val="006B08ED"/>
    <w:rsid w:val="006B1472"/>
    <w:rsid w:val="006B16CD"/>
    <w:rsid w:val="006B20B6"/>
    <w:rsid w:val="006B2619"/>
    <w:rsid w:val="006B3584"/>
    <w:rsid w:val="006B5C15"/>
    <w:rsid w:val="006B5C38"/>
    <w:rsid w:val="006B6AD9"/>
    <w:rsid w:val="006C1218"/>
    <w:rsid w:val="006C5991"/>
    <w:rsid w:val="006C6B00"/>
    <w:rsid w:val="006D16F2"/>
    <w:rsid w:val="006D24CD"/>
    <w:rsid w:val="006D4F17"/>
    <w:rsid w:val="006E45FB"/>
    <w:rsid w:val="006E5C04"/>
    <w:rsid w:val="006F1F52"/>
    <w:rsid w:val="006F257B"/>
    <w:rsid w:val="006F36DA"/>
    <w:rsid w:val="006F3EF6"/>
    <w:rsid w:val="0070371A"/>
    <w:rsid w:val="007051A9"/>
    <w:rsid w:val="00706A95"/>
    <w:rsid w:val="00714D31"/>
    <w:rsid w:val="00722BE4"/>
    <w:rsid w:val="00725BEE"/>
    <w:rsid w:val="00731174"/>
    <w:rsid w:val="00732B8E"/>
    <w:rsid w:val="00734717"/>
    <w:rsid w:val="0073567A"/>
    <w:rsid w:val="00737C32"/>
    <w:rsid w:val="007412B0"/>
    <w:rsid w:val="007420DF"/>
    <w:rsid w:val="00743417"/>
    <w:rsid w:val="007436ED"/>
    <w:rsid w:val="007462CF"/>
    <w:rsid w:val="00747A16"/>
    <w:rsid w:val="00747A6B"/>
    <w:rsid w:val="00750D94"/>
    <w:rsid w:val="00751F2A"/>
    <w:rsid w:val="007528F7"/>
    <w:rsid w:val="00753116"/>
    <w:rsid w:val="00753867"/>
    <w:rsid w:val="0075699A"/>
    <w:rsid w:val="00757B36"/>
    <w:rsid w:val="007610D9"/>
    <w:rsid w:val="007610E3"/>
    <w:rsid w:val="0076227C"/>
    <w:rsid w:val="007623ED"/>
    <w:rsid w:val="007625BE"/>
    <w:rsid w:val="00762CF4"/>
    <w:rsid w:val="00766026"/>
    <w:rsid w:val="007664BC"/>
    <w:rsid w:val="00772455"/>
    <w:rsid w:val="00775138"/>
    <w:rsid w:val="00782AFA"/>
    <w:rsid w:val="0079085D"/>
    <w:rsid w:val="00791270"/>
    <w:rsid w:val="007916C6"/>
    <w:rsid w:val="00791EC4"/>
    <w:rsid w:val="00793478"/>
    <w:rsid w:val="00794C5D"/>
    <w:rsid w:val="00797027"/>
    <w:rsid w:val="007A0A30"/>
    <w:rsid w:val="007A6386"/>
    <w:rsid w:val="007A7A7A"/>
    <w:rsid w:val="007B1187"/>
    <w:rsid w:val="007B133A"/>
    <w:rsid w:val="007B3EE5"/>
    <w:rsid w:val="007B7D16"/>
    <w:rsid w:val="007C30C0"/>
    <w:rsid w:val="007C3BF0"/>
    <w:rsid w:val="007C5330"/>
    <w:rsid w:val="007C65B1"/>
    <w:rsid w:val="007C6BA4"/>
    <w:rsid w:val="007D0552"/>
    <w:rsid w:val="007D46C2"/>
    <w:rsid w:val="007D56A4"/>
    <w:rsid w:val="007D6DDB"/>
    <w:rsid w:val="007D783A"/>
    <w:rsid w:val="007E1957"/>
    <w:rsid w:val="007E1C11"/>
    <w:rsid w:val="007E2D91"/>
    <w:rsid w:val="007F14B2"/>
    <w:rsid w:val="007F38C3"/>
    <w:rsid w:val="007F5C35"/>
    <w:rsid w:val="008034CB"/>
    <w:rsid w:val="00805920"/>
    <w:rsid w:val="00806BCB"/>
    <w:rsid w:val="008072C5"/>
    <w:rsid w:val="008104DB"/>
    <w:rsid w:val="008104E4"/>
    <w:rsid w:val="00811218"/>
    <w:rsid w:val="00812D4E"/>
    <w:rsid w:val="008144E2"/>
    <w:rsid w:val="0082125D"/>
    <w:rsid w:val="00827B4C"/>
    <w:rsid w:val="0083121D"/>
    <w:rsid w:val="00831AA1"/>
    <w:rsid w:val="00834855"/>
    <w:rsid w:val="00834F8B"/>
    <w:rsid w:val="0084047B"/>
    <w:rsid w:val="00842439"/>
    <w:rsid w:val="008452C0"/>
    <w:rsid w:val="00851003"/>
    <w:rsid w:val="00851746"/>
    <w:rsid w:val="008518FF"/>
    <w:rsid w:val="0085365C"/>
    <w:rsid w:val="0085407B"/>
    <w:rsid w:val="00855409"/>
    <w:rsid w:val="00855C15"/>
    <w:rsid w:val="0086233C"/>
    <w:rsid w:val="00863047"/>
    <w:rsid w:val="00863715"/>
    <w:rsid w:val="00864E2C"/>
    <w:rsid w:val="0086501F"/>
    <w:rsid w:val="00865733"/>
    <w:rsid w:val="00866092"/>
    <w:rsid w:val="008679D6"/>
    <w:rsid w:val="00870DE8"/>
    <w:rsid w:val="00871348"/>
    <w:rsid w:val="00873F8F"/>
    <w:rsid w:val="0087508E"/>
    <w:rsid w:val="00875BAA"/>
    <w:rsid w:val="0088142A"/>
    <w:rsid w:val="00886F9F"/>
    <w:rsid w:val="008910C3"/>
    <w:rsid w:val="00893C93"/>
    <w:rsid w:val="00893CF1"/>
    <w:rsid w:val="00896F50"/>
    <w:rsid w:val="00897074"/>
    <w:rsid w:val="008A1E30"/>
    <w:rsid w:val="008A3F0E"/>
    <w:rsid w:val="008A4A95"/>
    <w:rsid w:val="008A7055"/>
    <w:rsid w:val="008B2E76"/>
    <w:rsid w:val="008B42D0"/>
    <w:rsid w:val="008B6DB2"/>
    <w:rsid w:val="008C02EA"/>
    <w:rsid w:val="008C1F8E"/>
    <w:rsid w:val="008C276A"/>
    <w:rsid w:val="008C5174"/>
    <w:rsid w:val="008D07D4"/>
    <w:rsid w:val="008D08A4"/>
    <w:rsid w:val="008D22F4"/>
    <w:rsid w:val="008D3391"/>
    <w:rsid w:val="008D6131"/>
    <w:rsid w:val="008E52E9"/>
    <w:rsid w:val="008E54C3"/>
    <w:rsid w:val="008E7392"/>
    <w:rsid w:val="008E73C6"/>
    <w:rsid w:val="008F01B5"/>
    <w:rsid w:val="008F12AF"/>
    <w:rsid w:val="008F2E33"/>
    <w:rsid w:val="008F32B3"/>
    <w:rsid w:val="008F4165"/>
    <w:rsid w:val="008F4883"/>
    <w:rsid w:val="008F54E1"/>
    <w:rsid w:val="008F5A4B"/>
    <w:rsid w:val="008F5E89"/>
    <w:rsid w:val="008F6BFF"/>
    <w:rsid w:val="0090137E"/>
    <w:rsid w:val="00902A54"/>
    <w:rsid w:val="009058DF"/>
    <w:rsid w:val="00905A86"/>
    <w:rsid w:val="00905AB2"/>
    <w:rsid w:val="009134B8"/>
    <w:rsid w:val="009143B9"/>
    <w:rsid w:val="00914884"/>
    <w:rsid w:val="00914DB9"/>
    <w:rsid w:val="009170F2"/>
    <w:rsid w:val="009243FD"/>
    <w:rsid w:val="00927204"/>
    <w:rsid w:val="00931B0F"/>
    <w:rsid w:val="0093345B"/>
    <w:rsid w:val="00934AC4"/>
    <w:rsid w:val="00937C6F"/>
    <w:rsid w:val="0094020E"/>
    <w:rsid w:val="0094131D"/>
    <w:rsid w:val="009448DD"/>
    <w:rsid w:val="009451E2"/>
    <w:rsid w:val="009455EF"/>
    <w:rsid w:val="00945839"/>
    <w:rsid w:val="00945DEE"/>
    <w:rsid w:val="009512C2"/>
    <w:rsid w:val="0095461A"/>
    <w:rsid w:val="00954FA6"/>
    <w:rsid w:val="00955AD0"/>
    <w:rsid w:val="00955EDD"/>
    <w:rsid w:val="00960988"/>
    <w:rsid w:val="00961D67"/>
    <w:rsid w:val="00964FD8"/>
    <w:rsid w:val="00970453"/>
    <w:rsid w:val="00970D37"/>
    <w:rsid w:val="00972698"/>
    <w:rsid w:val="00974DF2"/>
    <w:rsid w:val="009765D6"/>
    <w:rsid w:val="00976E98"/>
    <w:rsid w:val="009804A0"/>
    <w:rsid w:val="00985243"/>
    <w:rsid w:val="00986AC4"/>
    <w:rsid w:val="00990F47"/>
    <w:rsid w:val="00992E9E"/>
    <w:rsid w:val="00997B67"/>
    <w:rsid w:val="009A134A"/>
    <w:rsid w:val="009A236D"/>
    <w:rsid w:val="009A2BB3"/>
    <w:rsid w:val="009A349A"/>
    <w:rsid w:val="009A3A34"/>
    <w:rsid w:val="009A6656"/>
    <w:rsid w:val="009B3BCA"/>
    <w:rsid w:val="009B79BD"/>
    <w:rsid w:val="009C10B7"/>
    <w:rsid w:val="009C12F9"/>
    <w:rsid w:val="009C51F7"/>
    <w:rsid w:val="009C5383"/>
    <w:rsid w:val="009C5F58"/>
    <w:rsid w:val="009D02E1"/>
    <w:rsid w:val="009D192F"/>
    <w:rsid w:val="009D6DA8"/>
    <w:rsid w:val="009E1906"/>
    <w:rsid w:val="009E2892"/>
    <w:rsid w:val="009E2904"/>
    <w:rsid w:val="009E375E"/>
    <w:rsid w:val="009E4A5D"/>
    <w:rsid w:val="009E4EEB"/>
    <w:rsid w:val="009F27A2"/>
    <w:rsid w:val="00A00C0F"/>
    <w:rsid w:val="00A01CA9"/>
    <w:rsid w:val="00A06C70"/>
    <w:rsid w:val="00A078C4"/>
    <w:rsid w:val="00A17AF6"/>
    <w:rsid w:val="00A17DE2"/>
    <w:rsid w:val="00A22BA2"/>
    <w:rsid w:val="00A24D65"/>
    <w:rsid w:val="00A27C0B"/>
    <w:rsid w:val="00A304D8"/>
    <w:rsid w:val="00A3299B"/>
    <w:rsid w:val="00A33769"/>
    <w:rsid w:val="00A35DEB"/>
    <w:rsid w:val="00A37904"/>
    <w:rsid w:val="00A42DF0"/>
    <w:rsid w:val="00A43892"/>
    <w:rsid w:val="00A44877"/>
    <w:rsid w:val="00A45BB2"/>
    <w:rsid w:val="00A473A4"/>
    <w:rsid w:val="00A50B3C"/>
    <w:rsid w:val="00A50E98"/>
    <w:rsid w:val="00A51AAE"/>
    <w:rsid w:val="00A524FE"/>
    <w:rsid w:val="00A54955"/>
    <w:rsid w:val="00A55354"/>
    <w:rsid w:val="00A572E0"/>
    <w:rsid w:val="00A609DC"/>
    <w:rsid w:val="00A61B4D"/>
    <w:rsid w:val="00A66B68"/>
    <w:rsid w:val="00A70892"/>
    <w:rsid w:val="00A70C02"/>
    <w:rsid w:val="00A728D7"/>
    <w:rsid w:val="00A7538B"/>
    <w:rsid w:val="00A76147"/>
    <w:rsid w:val="00A821C4"/>
    <w:rsid w:val="00A8264A"/>
    <w:rsid w:val="00A8304B"/>
    <w:rsid w:val="00A83703"/>
    <w:rsid w:val="00A848C6"/>
    <w:rsid w:val="00A8532C"/>
    <w:rsid w:val="00A85F26"/>
    <w:rsid w:val="00A86864"/>
    <w:rsid w:val="00A902C5"/>
    <w:rsid w:val="00A906FF"/>
    <w:rsid w:val="00A92563"/>
    <w:rsid w:val="00A96EC0"/>
    <w:rsid w:val="00A9733F"/>
    <w:rsid w:val="00AA305A"/>
    <w:rsid w:val="00AA6BA9"/>
    <w:rsid w:val="00AB0471"/>
    <w:rsid w:val="00AB2FB4"/>
    <w:rsid w:val="00AB33EE"/>
    <w:rsid w:val="00AB59FC"/>
    <w:rsid w:val="00AB79B4"/>
    <w:rsid w:val="00AB7D0E"/>
    <w:rsid w:val="00AB7F5A"/>
    <w:rsid w:val="00AC042C"/>
    <w:rsid w:val="00AC3B39"/>
    <w:rsid w:val="00AD081D"/>
    <w:rsid w:val="00AD0C1F"/>
    <w:rsid w:val="00AD1A24"/>
    <w:rsid w:val="00AD1DE5"/>
    <w:rsid w:val="00AE0113"/>
    <w:rsid w:val="00AE0F9F"/>
    <w:rsid w:val="00AE21E2"/>
    <w:rsid w:val="00AE2D62"/>
    <w:rsid w:val="00AE43DB"/>
    <w:rsid w:val="00AE6AA2"/>
    <w:rsid w:val="00AE7A31"/>
    <w:rsid w:val="00AF00B1"/>
    <w:rsid w:val="00AF107A"/>
    <w:rsid w:val="00AF1532"/>
    <w:rsid w:val="00AF3F5F"/>
    <w:rsid w:val="00AF5A9B"/>
    <w:rsid w:val="00B01078"/>
    <w:rsid w:val="00B013AD"/>
    <w:rsid w:val="00B01BBE"/>
    <w:rsid w:val="00B02F60"/>
    <w:rsid w:val="00B03117"/>
    <w:rsid w:val="00B0675D"/>
    <w:rsid w:val="00B071B1"/>
    <w:rsid w:val="00B072FB"/>
    <w:rsid w:val="00B13F4F"/>
    <w:rsid w:val="00B143EE"/>
    <w:rsid w:val="00B17C58"/>
    <w:rsid w:val="00B263C6"/>
    <w:rsid w:val="00B27A8C"/>
    <w:rsid w:val="00B30BA5"/>
    <w:rsid w:val="00B313A9"/>
    <w:rsid w:val="00B32A29"/>
    <w:rsid w:val="00B33927"/>
    <w:rsid w:val="00B33EE6"/>
    <w:rsid w:val="00B35896"/>
    <w:rsid w:val="00B35B53"/>
    <w:rsid w:val="00B3782E"/>
    <w:rsid w:val="00B4069F"/>
    <w:rsid w:val="00B428AF"/>
    <w:rsid w:val="00B42B2A"/>
    <w:rsid w:val="00B42D80"/>
    <w:rsid w:val="00B4462A"/>
    <w:rsid w:val="00B44E62"/>
    <w:rsid w:val="00B4580E"/>
    <w:rsid w:val="00B47647"/>
    <w:rsid w:val="00B50646"/>
    <w:rsid w:val="00B50AA2"/>
    <w:rsid w:val="00B5120A"/>
    <w:rsid w:val="00B55438"/>
    <w:rsid w:val="00B5696D"/>
    <w:rsid w:val="00B57AFF"/>
    <w:rsid w:val="00B61EB6"/>
    <w:rsid w:val="00B63A4E"/>
    <w:rsid w:val="00B655BD"/>
    <w:rsid w:val="00B66732"/>
    <w:rsid w:val="00B81814"/>
    <w:rsid w:val="00B8230D"/>
    <w:rsid w:val="00B84C6D"/>
    <w:rsid w:val="00B85407"/>
    <w:rsid w:val="00B87C70"/>
    <w:rsid w:val="00B9207B"/>
    <w:rsid w:val="00B93217"/>
    <w:rsid w:val="00B9434F"/>
    <w:rsid w:val="00B94390"/>
    <w:rsid w:val="00B94C74"/>
    <w:rsid w:val="00B94F66"/>
    <w:rsid w:val="00BA1B4D"/>
    <w:rsid w:val="00BA2D67"/>
    <w:rsid w:val="00BA36BB"/>
    <w:rsid w:val="00BA38C2"/>
    <w:rsid w:val="00BA395B"/>
    <w:rsid w:val="00BA441A"/>
    <w:rsid w:val="00BA5F5C"/>
    <w:rsid w:val="00BA72D8"/>
    <w:rsid w:val="00BB16E0"/>
    <w:rsid w:val="00BB241C"/>
    <w:rsid w:val="00BB6425"/>
    <w:rsid w:val="00BB68A3"/>
    <w:rsid w:val="00BB7068"/>
    <w:rsid w:val="00BC0626"/>
    <w:rsid w:val="00BC1814"/>
    <w:rsid w:val="00BC2B10"/>
    <w:rsid w:val="00BC4959"/>
    <w:rsid w:val="00BC5C9B"/>
    <w:rsid w:val="00BC62B7"/>
    <w:rsid w:val="00BD2232"/>
    <w:rsid w:val="00BD3DBF"/>
    <w:rsid w:val="00BD4260"/>
    <w:rsid w:val="00BD6A32"/>
    <w:rsid w:val="00BE21D7"/>
    <w:rsid w:val="00BE7873"/>
    <w:rsid w:val="00BF2B70"/>
    <w:rsid w:val="00BF7329"/>
    <w:rsid w:val="00C01B15"/>
    <w:rsid w:val="00C02681"/>
    <w:rsid w:val="00C05451"/>
    <w:rsid w:val="00C06E52"/>
    <w:rsid w:val="00C07E53"/>
    <w:rsid w:val="00C10344"/>
    <w:rsid w:val="00C11C49"/>
    <w:rsid w:val="00C13E1D"/>
    <w:rsid w:val="00C13F0C"/>
    <w:rsid w:val="00C16646"/>
    <w:rsid w:val="00C17A18"/>
    <w:rsid w:val="00C17BCF"/>
    <w:rsid w:val="00C2063B"/>
    <w:rsid w:val="00C23BCA"/>
    <w:rsid w:val="00C2457B"/>
    <w:rsid w:val="00C27829"/>
    <w:rsid w:val="00C30CA1"/>
    <w:rsid w:val="00C33E24"/>
    <w:rsid w:val="00C34642"/>
    <w:rsid w:val="00C34B5D"/>
    <w:rsid w:val="00C34E8B"/>
    <w:rsid w:val="00C352B5"/>
    <w:rsid w:val="00C448B5"/>
    <w:rsid w:val="00C509BF"/>
    <w:rsid w:val="00C511DD"/>
    <w:rsid w:val="00C5143C"/>
    <w:rsid w:val="00C514CF"/>
    <w:rsid w:val="00C54CEE"/>
    <w:rsid w:val="00C5664C"/>
    <w:rsid w:val="00C56C3B"/>
    <w:rsid w:val="00C57BF2"/>
    <w:rsid w:val="00C6625E"/>
    <w:rsid w:val="00C66A4B"/>
    <w:rsid w:val="00C7623C"/>
    <w:rsid w:val="00C76BA0"/>
    <w:rsid w:val="00C80BB7"/>
    <w:rsid w:val="00C81CDD"/>
    <w:rsid w:val="00C8465D"/>
    <w:rsid w:val="00C84DB2"/>
    <w:rsid w:val="00C90712"/>
    <w:rsid w:val="00C911B5"/>
    <w:rsid w:val="00C91CB1"/>
    <w:rsid w:val="00C95B6C"/>
    <w:rsid w:val="00C9739F"/>
    <w:rsid w:val="00CA3BE9"/>
    <w:rsid w:val="00CA47A6"/>
    <w:rsid w:val="00CA697C"/>
    <w:rsid w:val="00CB18AA"/>
    <w:rsid w:val="00CB20F2"/>
    <w:rsid w:val="00CB260D"/>
    <w:rsid w:val="00CB2736"/>
    <w:rsid w:val="00CB394A"/>
    <w:rsid w:val="00CB73C7"/>
    <w:rsid w:val="00CC37E4"/>
    <w:rsid w:val="00CC4A84"/>
    <w:rsid w:val="00CD1493"/>
    <w:rsid w:val="00CD1966"/>
    <w:rsid w:val="00CD2671"/>
    <w:rsid w:val="00CD3BC1"/>
    <w:rsid w:val="00CD65E3"/>
    <w:rsid w:val="00CD6EBC"/>
    <w:rsid w:val="00CD7374"/>
    <w:rsid w:val="00CD7EB3"/>
    <w:rsid w:val="00CE4B63"/>
    <w:rsid w:val="00CE57B4"/>
    <w:rsid w:val="00CE6563"/>
    <w:rsid w:val="00CF0E92"/>
    <w:rsid w:val="00CF4001"/>
    <w:rsid w:val="00CF53F0"/>
    <w:rsid w:val="00D01581"/>
    <w:rsid w:val="00D032D3"/>
    <w:rsid w:val="00D05995"/>
    <w:rsid w:val="00D06236"/>
    <w:rsid w:val="00D102D4"/>
    <w:rsid w:val="00D10D61"/>
    <w:rsid w:val="00D119FD"/>
    <w:rsid w:val="00D14238"/>
    <w:rsid w:val="00D15EA6"/>
    <w:rsid w:val="00D16DE2"/>
    <w:rsid w:val="00D1728A"/>
    <w:rsid w:val="00D22D2C"/>
    <w:rsid w:val="00D23945"/>
    <w:rsid w:val="00D23CD4"/>
    <w:rsid w:val="00D24AC0"/>
    <w:rsid w:val="00D25524"/>
    <w:rsid w:val="00D3004C"/>
    <w:rsid w:val="00D315D0"/>
    <w:rsid w:val="00D31FF1"/>
    <w:rsid w:val="00D32736"/>
    <w:rsid w:val="00D32A4E"/>
    <w:rsid w:val="00D40866"/>
    <w:rsid w:val="00D40A25"/>
    <w:rsid w:val="00D41EC4"/>
    <w:rsid w:val="00D43178"/>
    <w:rsid w:val="00D45709"/>
    <w:rsid w:val="00D46ECA"/>
    <w:rsid w:val="00D472C0"/>
    <w:rsid w:val="00D53347"/>
    <w:rsid w:val="00D5450D"/>
    <w:rsid w:val="00D54DF8"/>
    <w:rsid w:val="00D572C1"/>
    <w:rsid w:val="00D5762C"/>
    <w:rsid w:val="00D57AA3"/>
    <w:rsid w:val="00D654BB"/>
    <w:rsid w:val="00D70DF1"/>
    <w:rsid w:val="00D72036"/>
    <w:rsid w:val="00D72DE2"/>
    <w:rsid w:val="00D73C60"/>
    <w:rsid w:val="00D76A60"/>
    <w:rsid w:val="00D76E28"/>
    <w:rsid w:val="00D81B90"/>
    <w:rsid w:val="00D824E5"/>
    <w:rsid w:val="00D8321D"/>
    <w:rsid w:val="00D83EC1"/>
    <w:rsid w:val="00D85568"/>
    <w:rsid w:val="00D87CB3"/>
    <w:rsid w:val="00D92FBC"/>
    <w:rsid w:val="00D9307A"/>
    <w:rsid w:val="00D93D40"/>
    <w:rsid w:val="00D94572"/>
    <w:rsid w:val="00DA09F3"/>
    <w:rsid w:val="00DA15DB"/>
    <w:rsid w:val="00DA3923"/>
    <w:rsid w:val="00DA4D86"/>
    <w:rsid w:val="00DA5DC2"/>
    <w:rsid w:val="00DB1D69"/>
    <w:rsid w:val="00DB2DEC"/>
    <w:rsid w:val="00DB42A1"/>
    <w:rsid w:val="00DB7379"/>
    <w:rsid w:val="00DC514A"/>
    <w:rsid w:val="00DC5599"/>
    <w:rsid w:val="00DC6782"/>
    <w:rsid w:val="00DC679B"/>
    <w:rsid w:val="00DC6BF4"/>
    <w:rsid w:val="00DD3BF6"/>
    <w:rsid w:val="00DD4054"/>
    <w:rsid w:val="00DD4DC7"/>
    <w:rsid w:val="00DD5364"/>
    <w:rsid w:val="00DE0B8F"/>
    <w:rsid w:val="00DE1587"/>
    <w:rsid w:val="00DF264E"/>
    <w:rsid w:val="00DF7F3D"/>
    <w:rsid w:val="00E00D91"/>
    <w:rsid w:val="00E017AB"/>
    <w:rsid w:val="00E04057"/>
    <w:rsid w:val="00E04CCE"/>
    <w:rsid w:val="00E058A1"/>
    <w:rsid w:val="00E07F88"/>
    <w:rsid w:val="00E10A08"/>
    <w:rsid w:val="00E1146F"/>
    <w:rsid w:val="00E13CEE"/>
    <w:rsid w:val="00E14316"/>
    <w:rsid w:val="00E14E63"/>
    <w:rsid w:val="00E16441"/>
    <w:rsid w:val="00E20DDC"/>
    <w:rsid w:val="00E22493"/>
    <w:rsid w:val="00E231AF"/>
    <w:rsid w:val="00E242B2"/>
    <w:rsid w:val="00E271EE"/>
    <w:rsid w:val="00E27762"/>
    <w:rsid w:val="00E305BE"/>
    <w:rsid w:val="00E32FB2"/>
    <w:rsid w:val="00E33965"/>
    <w:rsid w:val="00E33EF9"/>
    <w:rsid w:val="00E359C2"/>
    <w:rsid w:val="00E3653C"/>
    <w:rsid w:val="00E36CB2"/>
    <w:rsid w:val="00E37504"/>
    <w:rsid w:val="00E37C56"/>
    <w:rsid w:val="00E40BEB"/>
    <w:rsid w:val="00E4428D"/>
    <w:rsid w:val="00E449E1"/>
    <w:rsid w:val="00E45083"/>
    <w:rsid w:val="00E45632"/>
    <w:rsid w:val="00E5160B"/>
    <w:rsid w:val="00E566BF"/>
    <w:rsid w:val="00E61432"/>
    <w:rsid w:val="00E6244D"/>
    <w:rsid w:val="00E64A79"/>
    <w:rsid w:val="00E64FE4"/>
    <w:rsid w:val="00E655E3"/>
    <w:rsid w:val="00E71559"/>
    <w:rsid w:val="00E753B0"/>
    <w:rsid w:val="00E75570"/>
    <w:rsid w:val="00E765A2"/>
    <w:rsid w:val="00E775ED"/>
    <w:rsid w:val="00E807C5"/>
    <w:rsid w:val="00E81D87"/>
    <w:rsid w:val="00E87E5F"/>
    <w:rsid w:val="00E91C31"/>
    <w:rsid w:val="00E91C91"/>
    <w:rsid w:val="00E9462D"/>
    <w:rsid w:val="00E94F96"/>
    <w:rsid w:val="00EA64A9"/>
    <w:rsid w:val="00EB1222"/>
    <w:rsid w:val="00EB2C32"/>
    <w:rsid w:val="00EB6445"/>
    <w:rsid w:val="00EC194C"/>
    <w:rsid w:val="00EC23F2"/>
    <w:rsid w:val="00EC4B3E"/>
    <w:rsid w:val="00ED2C5C"/>
    <w:rsid w:val="00ED2E40"/>
    <w:rsid w:val="00ED2EE9"/>
    <w:rsid w:val="00ED7393"/>
    <w:rsid w:val="00EE0692"/>
    <w:rsid w:val="00EE0A06"/>
    <w:rsid w:val="00EE2A74"/>
    <w:rsid w:val="00EE3691"/>
    <w:rsid w:val="00EF054D"/>
    <w:rsid w:val="00EF230D"/>
    <w:rsid w:val="00EF53DB"/>
    <w:rsid w:val="00EF7C3F"/>
    <w:rsid w:val="00F1000C"/>
    <w:rsid w:val="00F10EBC"/>
    <w:rsid w:val="00F117FA"/>
    <w:rsid w:val="00F157FE"/>
    <w:rsid w:val="00F17CC3"/>
    <w:rsid w:val="00F20B01"/>
    <w:rsid w:val="00F22ECF"/>
    <w:rsid w:val="00F2442A"/>
    <w:rsid w:val="00F24A59"/>
    <w:rsid w:val="00F32F58"/>
    <w:rsid w:val="00F3363A"/>
    <w:rsid w:val="00F34B82"/>
    <w:rsid w:val="00F34D12"/>
    <w:rsid w:val="00F35438"/>
    <w:rsid w:val="00F35941"/>
    <w:rsid w:val="00F43360"/>
    <w:rsid w:val="00F45FDC"/>
    <w:rsid w:val="00F50235"/>
    <w:rsid w:val="00F50C7B"/>
    <w:rsid w:val="00F54E40"/>
    <w:rsid w:val="00F56BC4"/>
    <w:rsid w:val="00F6159F"/>
    <w:rsid w:val="00F7184B"/>
    <w:rsid w:val="00F72FE5"/>
    <w:rsid w:val="00F75CBD"/>
    <w:rsid w:val="00F77F9B"/>
    <w:rsid w:val="00F800AB"/>
    <w:rsid w:val="00F839DC"/>
    <w:rsid w:val="00F83CA6"/>
    <w:rsid w:val="00F8765B"/>
    <w:rsid w:val="00F90A43"/>
    <w:rsid w:val="00F9364D"/>
    <w:rsid w:val="00F96B78"/>
    <w:rsid w:val="00FA0EB2"/>
    <w:rsid w:val="00FA420E"/>
    <w:rsid w:val="00FA468F"/>
    <w:rsid w:val="00FB0C04"/>
    <w:rsid w:val="00FB39D3"/>
    <w:rsid w:val="00FB6C92"/>
    <w:rsid w:val="00FC3638"/>
    <w:rsid w:val="00FC3A19"/>
    <w:rsid w:val="00FC4251"/>
    <w:rsid w:val="00FC4C2E"/>
    <w:rsid w:val="00FD29A2"/>
    <w:rsid w:val="00FD45DF"/>
    <w:rsid w:val="00FD4AC4"/>
    <w:rsid w:val="00FD6721"/>
    <w:rsid w:val="00FD7ACE"/>
    <w:rsid w:val="00FE2109"/>
    <w:rsid w:val="00FE2346"/>
    <w:rsid w:val="00FE48C2"/>
    <w:rsid w:val="00FE5B9F"/>
    <w:rsid w:val="00FF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F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F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7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dod.ru/sites/default/files/234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458</Words>
  <Characters>2617</Characters>
  <Application>Microsoft Office Word</Application>
  <DocSecurity>0</DocSecurity>
  <Lines>21</Lines>
  <Paragraphs>6</Paragraphs>
  <ScaleCrop>false</ScaleCrop>
  <Company>*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2017-10-31T07:13:00Z</dcterms:created>
  <dcterms:modified xsi:type="dcterms:W3CDTF">2017-12-20T10:47:00Z</dcterms:modified>
</cp:coreProperties>
</file>