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A" w:rsidRDefault="00540C06">
      <w:r>
        <w:t xml:space="preserve">Посмотреть мультфильм «Кошкин дом» </w:t>
      </w:r>
      <w:hyperlink r:id="rId4" w:history="1">
        <w:r w:rsidRPr="008455CD">
          <w:rPr>
            <w:rStyle w:val="a3"/>
          </w:rPr>
          <w:t>http://www.youtube.com/watch?v=uVCZDOOVtX4</w:t>
        </w:r>
      </w:hyperlink>
      <w:r>
        <w:t xml:space="preserve"> </w:t>
      </w:r>
    </w:p>
    <w:p w:rsidR="00540C06" w:rsidRDefault="00BB634C">
      <w:r>
        <w:t xml:space="preserve">Уроки  кисы Алисы </w:t>
      </w:r>
      <w:r w:rsidR="00023D99">
        <w:t>5-8</w:t>
      </w:r>
      <w:bookmarkStart w:id="0" w:name="_GoBack"/>
      <w:bookmarkEnd w:id="0"/>
      <w:r w:rsidR="00A71C07">
        <w:t xml:space="preserve"> </w:t>
      </w:r>
      <w:hyperlink r:id="rId5" w:history="1">
        <w:r w:rsidRPr="008455CD">
          <w:rPr>
            <w:rStyle w:val="a3"/>
          </w:rPr>
          <w:t>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</w:t>
        </w:r>
      </w:hyperlink>
      <w:r>
        <w:t xml:space="preserve"> </w:t>
      </w:r>
    </w:p>
    <w:sectPr w:rsidR="005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9"/>
    <w:rsid w:val="00023D99"/>
    <w:rsid w:val="00540C06"/>
    <w:rsid w:val="009B401A"/>
    <w:rsid w:val="00A71C07"/>
    <w:rsid w:val="00B41CE9"/>
    <w:rsid w:val="00B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E640"/>
  <w15:chartTrackingRefBased/>
  <w15:docId w15:val="{A8722BF8-4330-4620-8D56-40C08A3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" TargetMode="External"/><Relationship Id="rId4" Type="http://schemas.openxmlformats.org/officeDocument/2006/relationships/hyperlink" Target="http://www.youtube.com/watch?v=uVCZDOOVt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2020-04-09T07:25:00Z</dcterms:created>
  <dcterms:modified xsi:type="dcterms:W3CDTF">2020-04-09T08:15:00Z</dcterms:modified>
</cp:coreProperties>
</file>