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E6E9" w14:textId="2E5BE86E" w:rsidR="00996327" w:rsidRPr="00996327" w:rsidRDefault="00996327" w:rsidP="00996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«Обитатели водоемов»</w:t>
      </w:r>
    </w:p>
    <w:p w14:paraId="0F6C6B70" w14:textId="63963EB5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96327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6327">
        <w:rPr>
          <w:rFonts w:ascii="Times New Roman" w:hAnsi="Times New Roman" w:cs="Times New Roman"/>
          <w:sz w:val="28"/>
          <w:szCs w:val="28"/>
        </w:rPr>
        <w:t>асширение знаний и представлений детей о животных и растениях водоемов.  Систематизация экологических знаний.</w:t>
      </w:r>
    </w:p>
    <w:p w14:paraId="4D6265A7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2E299D3" w14:textId="51D44FB6" w:rsidR="00996327" w:rsidRPr="00996327" w:rsidRDefault="00996327" w:rsidP="009963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Развивать экологические представления взаимодействия растений и животных водоёма.  Развивать память, внимание, мышление.</w:t>
      </w:r>
    </w:p>
    <w:p w14:paraId="5A340B8B" w14:textId="77777777" w:rsidR="00996327" w:rsidRPr="00996327" w:rsidRDefault="00996327" w:rsidP="009963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Обучать умению выделять взаимосвязь между растениями и животными водоема. Формировать умения выделять цепочку взаимосвязи растений и животных водоема.</w:t>
      </w:r>
    </w:p>
    <w:p w14:paraId="19ABAFCF" w14:textId="5FAE0CC8" w:rsidR="00996327" w:rsidRPr="00996327" w:rsidRDefault="00996327" w:rsidP="009963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 w:rsidRPr="00996327">
        <w:rPr>
          <w:rFonts w:ascii="Times New Roman" w:hAnsi="Times New Roman" w:cs="Times New Roman"/>
          <w:sz w:val="28"/>
          <w:szCs w:val="28"/>
        </w:rPr>
        <w:t>природе, бережное</w:t>
      </w:r>
      <w:r w:rsidRPr="00996327">
        <w:rPr>
          <w:rFonts w:ascii="Times New Roman" w:hAnsi="Times New Roman" w:cs="Times New Roman"/>
          <w:sz w:val="28"/>
          <w:szCs w:val="28"/>
        </w:rPr>
        <w:t xml:space="preserve"> отношение к богатствам природы. Побуждать детей к сопереживанию, воспитывать желание помочь другому.</w:t>
      </w:r>
    </w:p>
    <w:p w14:paraId="6A8469A5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 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Материалы  и оборудование:</w:t>
      </w:r>
      <w:r w:rsidRPr="00996327">
        <w:rPr>
          <w:rFonts w:ascii="Times New Roman" w:hAnsi="Times New Roman" w:cs="Times New Roman"/>
          <w:sz w:val="28"/>
          <w:szCs w:val="28"/>
        </w:rPr>
        <w:t> </w:t>
      </w:r>
    </w:p>
    <w:p w14:paraId="45BE4B2C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Презентация «Обитатели водоема»</w:t>
      </w:r>
    </w:p>
    <w:p w14:paraId="3056BF10" w14:textId="15F09B2B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Беседа «Жизнь водоема»</w:t>
      </w:r>
    </w:p>
    <w:p w14:paraId="4D7C2AFB" w14:textId="77777777" w:rsid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F6812" w14:textId="33B1CC1E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96327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45C84491" w14:textId="2A1556C6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6327"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14:paraId="7BC0231A" w14:textId="351A9E5D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6327">
        <w:rPr>
          <w:rFonts w:ascii="Times New Roman" w:hAnsi="Times New Roman" w:cs="Times New Roman"/>
          <w:sz w:val="28"/>
          <w:szCs w:val="28"/>
        </w:rPr>
        <w:t>Ребята, к нам сегодня пришло письмо. Посмотрим от кого?</w:t>
      </w:r>
    </w:p>
    <w:p w14:paraId="150F8EB7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Открываем письмо. Достаем фото ВОДЯНОГО.  Ребята, кто это?  </w:t>
      </w:r>
    </w:p>
    <w:p w14:paraId="10E2B61C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Дети: Водяной.</w:t>
      </w:r>
    </w:p>
    <w:p w14:paraId="6471096A" w14:textId="505E2C4D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37765198"/>
      <w:r w:rsidRPr="00996327">
        <w:rPr>
          <w:rFonts w:ascii="Times New Roman" w:hAnsi="Times New Roman" w:cs="Times New Roman"/>
          <w:sz w:val="28"/>
          <w:szCs w:val="28"/>
        </w:rPr>
        <w:t>Педагог</w:t>
      </w:r>
      <w:r w:rsidRPr="00996327">
        <w:rPr>
          <w:rFonts w:ascii="Times New Roman" w:hAnsi="Times New Roman" w:cs="Times New Roman"/>
          <w:sz w:val="28"/>
          <w:szCs w:val="28"/>
        </w:rPr>
        <w:t>:  </w:t>
      </w:r>
      <w:bookmarkEnd w:id="0"/>
      <w:r w:rsidRPr="00996327">
        <w:rPr>
          <w:rFonts w:ascii="Times New Roman" w:hAnsi="Times New Roman" w:cs="Times New Roman"/>
          <w:sz w:val="28"/>
          <w:szCs w:val="28"/>
        </w:rPr>
        <w:t>Правильно.</w:t>
      </w:r>
    </w:p>
    <w:p w14:paraId="5F831F04" w14:textId="4B402FDC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sz w:val="28"/>
          <w:szCs w:val="28"/>
        </w:rPr>
        <w:t xml:space="preserve">читает письмо: « Здравствуйте ребята.  У меня </w:t>
      </w:r>
      <w:r>
        <w:rPr>
          <w:rFonts w:ascii="Times New Roman" w:hAnsi="Times New Roman" w:cs="Times New Roman"/>
          <w:sz w:val="28"/>
          <w:szCs w:val="28"/>
        </w:rPr>
        <w:t xml:space="preserve">пропали друзья, </w:t>
      </w:r>
      <w:r w:rsidRPr="00996327">
        <w:rPr>
          <w:rFonts w:ascii="Times New Roman" w:hAnsi="Times New Roman" w:cs="Times New Roman"/>
          <w:sz w:val="28"/>
          <w:szCs w:val="28"/>
        </w:rPr>
        <w:t>без которых я не могу обойтись. Они помогали мне, с ними я быть веселился, играл. Жизнь без них так скучна.  Помогите мне, отыщите моих друзей».</w:t>
      </w:r>
    </w:p>
    <w:p w14:paraId="4449D1CA" w14:textId="2F4F1815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Педагог:  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632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5F021D74" w14:textId="681C15AD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чем просит нас Водяной? (отыскать друзей).</w:t>
      </w:r>
    </w:p>
    <w:p w14:paraId="6F30DAA2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Хотите помощь Водяному? (да).  </w:t>
      </w:r>
    </w:p>
    <w:p w14:paraId="40405D7B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 Но как же нам помочь ему вернуть друзей?</w:t>
      </w:r>
    </w:p>
    <w:p w14:paraId="004F0F6E" w14:textId="25A74FF3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sz w:val="28"/>
          <w:szCs w:val="28"/>
        </w:rPr>
        <w:t>читает дальше: «Чтобы спасти моих друзей нужно пройти все препятствия в сказочной стране, а что бы вам туда попасть… вот вам волшебный клубок».</w:t>
      </w:r>
    </w:p>
    <w:p w14:paraId="740F96F8" w14:textId="13DF033A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37765334"/>
      <w:r w:rsidRPr="00996327">
        <w:rPr>
          <w:rFonts w:ascii="Times New Roman" w:hAnsi="Times New Roman" w:cs="Times New Roman"/>
          <w:sz w:val="28"/>
          <w:szCs w:val="28"/>
        </w:rPr>
        <w:t>Педагог:  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1"/>
      <w:r w:rsidRPr="00996327">
        <w:rPr>
          <w:rFonts w:ascii="Times New Roman" w:hAnsi="Times New Roman" w:cs="Times New Roman"/>
          <w:sz w:val="28"/>
          <w:szCs w:val="28"/>
        </w:rPr>
        <w:t>Ну, что ребята, готовы. Тогда в путь</w:t>
      </w:r>
    </w:p>
    <w:p w14:paraId="151FA827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Друг за другом по тропинке  </w:t>
      </w:r>
      <w:r w:rsidRPr="00996327">
        <w:rPr>
          <w:rFonts w:ascii="Times New Roman" w:hAnsi="Times New Roman" w:cs="Times New Roman"/>
          <w:sz w:val="28"/>
          <w:szCs w:val="28"/>
        </w:rPr>
        <w:br/>
        <w:t>Повернись вокруг себя</w:t>
      </w:r>
      <w:r w:rsidRPr="00996327">
        <w:rPr>
          <w:rFonts w:ascii="Times New Roman" w:hAnsi="Times New Roman" w:cs="Times New Roman"/>
          <w:sz w:val="28"/>
          <w:szCs w:val="28"/>
        </w:rPr>
        <w:br/>
        <w:t>Раз - два, Раз - два</w:t>
      </w:r>
      <w:r w:rsidRPr="00996327">
        <w:rPr>
          <w:rFonts w:ascii="Times New Roman" w:hAnsi="Times New Roman" w:cs="Times New Roman"/>
          <w:sz w:val="28"/>
          <w:szCs w:val="28"/>
        </w:rPr>
        <w:br/>
        <w:t>Оглядеться нам пора.</w:t>
      </w:r>
    </w:p>
    <w:p w14:paraId="7A828BFF" w14:textId="4008285D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96327">
        <w:rPr>
          <w:rFonts w:ascii="Times New Roman" w:hAnsi="Times New Roman" w:cs="Times New Roman"/>
          <w:sz w:val="28"/>
          <w:szCs w:val="28"/>
        </w:rPr>
        <w:t>2 часть.</w:t>
      </w:r>
    </w:p>
    <w:p w14:paraId="5AAA1137" w14:textId="2933BDD9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 w:rsidRPr="00996327">
        <w:rPr>
          <w:rFonts w:ascii="Times New Roman" w:hAnsi="Times New Roman" w:cs="Times New Roman"/>
          <w:sz w:val="28"/>
          <w:szCs w:val="28"/>
        </w:rPr>
        <w:t>. Игра: «Четвертый лишний в нашем пруду».</w:t>
      </w:r>
    </w:p>
    <w:p w14:paraId="49634BA3" w14:textId="63BC07AD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Педагог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996327">
        <w:rPr>
          <w:rFonts w:ascii="Times New Roman" w:hAnsi="Times New Roman" w:cs="Times New Roman"/>
          <w:sz w:val="28"/>
          <w:szCs w:val="28"/>
        </w:rPr>
        <w:t> Давайте, подумаем,  кто живет в водоеме? Кто может быть другом Водяного?</w:t>
      </w:r>
    </w:p>
    <w:p w14:paraId="01599232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>Водомерка,</w:t>
      </w:r>
      <w:r w:rsidRPr="00996327">
        <w:rPr>
          <w:rFonts w:ascii="Times New Roman" w:hAnsi="Times New Roman" w:cs="Times New Roman"/>
          <w:sz w:val="28"/>
          <w:szCs w:val="28"/>
        </w:rPr>
        <w:t> ежик,  божья коровка, корова</w:t>
      </w:r>
    </w:p>
    <w:p w14:paraId="644A43CE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>Утка,</w:t>
      </w:r>
      <w:r w:rsidRPr="00996327">
        <w:rPr>
          <w:rFonts w:ascii="Times New Roman" w:hAnsi="Times New Roman" w:cs="Times New Roman"/>
          <w:sz w:val="28"/>
          <w:szCs w:val="28"/>
        </w:rPr>
        <w:t> петух, попугай, снегирь.</w:t>
      </w:r>
    </w:p>
    <w:p w14:paraId="10182628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>Бобер</w:t>
      </w:r>
      <w:r w:rsidRPr="00996327">
        <w:rPr>
          <w:rFonts w:ascii="Times New Roman" w:hAnsi="Times New Roman" w:cs="Times New Roman"/>
          <w:sz w:val="28"/>
          <w:szCs w:val="28"/>
        </w:rPr>
        <w:t>,  белка,  хомяк,  бык</w:t>
      </w:r>
    </w:p>
    <w:p w14:paraId="097C9630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>Рыба</w:t>
      </w:r>
      <w:r w:rsidRPr="00996327">
        <w:rPr>
          <w:rFonts w:ascii="Times New Roman" w:hAnsi="Times New Roman" w:cs="Times New Roman"/>
          <w:sz w:val="28"/>
          <w:szCs w:val="28"/>
        </w:rPr>
        <w:t>, верблюд, медведь, собака.</w:t>
      </w:r>
    </w:p>
    <w:p w14:paraId="3FFEF815" w14:textId="73185199" w:rsidR="00996327" w:rsidRPr="00996327" w:rsidRDefault="00996327" w:rsidP="0099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996327">
        <w:rPr>
          <w:rFonts w:ascii="Times New Roman" w:hAnsi="Times New Roman" w:cs="Times New Roman"/>
          <w:sz w:val="28"/>
          <w:szCs w:val="28"/>
        </w:rPr>
        <w:t>Если посмотреть на поверхность воды, то можно увидеть, как по ней бегают 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водомерки</w:t>
      </w:r>
      <w:r w:rsidRPr="00996327">
        <w:rPr>
          <w:rFonts w:ascii="Times New Roman" w:hAnsi="Times New Roman" w:cs="Times New Roman"/>
          <w:sz w:val="28"/>
          <w:szCs w:val="28"/>
        </w:rPr>
        <w:t>. У этого животного длинные ноги, и оно как бы мерит расстояние по воде, поэтому его так назвали.  Водомерка - насекомое. Живут у водоемов, они на своих лапках, когда встают на воду не тонут, потому что так устроены. Они очень легкие .</w:t>
      </w:r>
    </w:p>
    <w:p w14:paraId="338007A9" w14:textId="4DAD3475" w:rsidR="00996327" w:rsidRPr="00996327" w:rsidRDefault="00996327" w:rsidP="0099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6327">
        <w:rPr>
          <w:rFonts w:ascii="Times New Roman" w:hAnsi="Times New Roman" w:cs="Times New Roman"/>
          <w:sz w:val="28"/>
          <w:szCs w:val="28"/>
        </w:rPr>
        <w:t>Для 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уток</w:t>
      </w:r>
      <w:r w:rsidRPr="00996327">
        <w:rPr>
          <w:rFonts w:ascii="Times New Roman" w:hAnsi="Times New Roman" w:cs="Times New Roman"/>
          <w:sz w:val="28"/>
          <w:szCs w:val="28"/>
        </w:rPr>
        <w:t> водоемы служат основным домом, в котором они живут длительный срок, выращивают потомство, и лишь временно, на зиму, вынуждены улетать в теплые края. Они собирают корм, опустив голову вниз – это моллюски, личинки насекомых, иногда головастики и мальки рыб. А также питаются растительной пищей - это, тростник, камыш, осока.</w:t>
      </w:r>
    </w:p>
    <w:p w14:paraId="51B2A38D" w14:textId="1B72E234" w:rsidR="00996327" w:rsidRPr="00996327" w:rsidRDefault="00996327" w:rsidP="0099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Бобр</w:t>
      </w:r>
      <w:r w:rsidRPr="00996327">
        <w:rPr>
          <w:rFonts w:ascii="Times New Roman" w:hAnsi="Times New Roman" w:cs="Times New Roman"/>
          <w:sz w:val="28"/>
          <w:szCs w:val="28"/>
        </w:rPr>
        <w:t> живёт по берегам лесных рек, речек и озёр. В воде он хорошо плавает, ныряет. Бобры строят жилища у самой воды – это норы и хатки с выходом под водой. Кроме того, бобры строят плотины.</w:t>
      </w:r>
    </w:p>
    <w:p w14:paraId="4D394B2A" w14:textId="0F4FD3A6" w:rsidR="00996327" w:rsidRPr="00996327" w:rsidRDefault="00996327" w:rsidP="0099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Рыбы</w:t>
      </w:r>
      <w:r w:rsidRPr="00996327">
        <w:rPr>
          <w:rFonts w:ascii="Times New Roman" w:hAnsi="Times New Roman" w:cs="Times New Roman"/>
          <w:sz w:val="28"/>
          <w:szCs w:val="28"/>
        </w:rPr>
        <w:t>, как животные бывают хищники и травоядные.</w:t>
      </w:r>
    </w:p>
    <w:p w14:paraId="2A055629" w14:textId="77777777" w:rsidR="00996327" w:rsidRPr="00996327" w:rsidRDefault="00996327" w:rsidP="0099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i/>
          <w:iCs/>
          <w:sz w:val="28"/>
          <w:szCs w:val="28"/>
        </w:rPr>
        <w:t>Щука</w:t>
      </w:r>
      <w:r w:rsidRPr="00996327">
        <w:rPr>
          <w:rFonts w:ascii="Times New Roman" w:hAnsi="Times New Roman" w:cs="Times New Roman"/>
          <w:sz w:val="28"/>
          <w:szCs w:val="28"/>
        </w:rPr>
        <w:t>- хищник, она питается мелкой рыбой. Например, карасями. Но в первую очередь она нападает на больных рыб и тем самым очищает водоёмы, не даёт распространяться болезням.</w:t>
      </w:r>
    </w:p>
    <w:p w14:paraId="29C73CCF" w14:textId="77777777" w:rsidR="00996327" w:rsidRPr="00996327" w:rsidRDefault="00996327" w:rsidP="0099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 </w:t>
      </w:r>
      <w:r w:rsidRPr="00996327">
        <w:rPr>
          <w:rFonts w:ascii="Times New Roman" w:hAnsi="Times New Roman" w:cs="Times New Roman"/>
          <w:i/>
          <w:iCs/>
          <w:sz w:val="28"/>
          <w:szCs w:val="28"/>
        </w:rPr>
        <w:t>Окунь</w:t>
      </w:r>
      <w:r w:rsidRPr="00996327">
        <w:rPr>
          <w:rFonts w:ascii="Times New Roman" w:hAnsi="Times New Roman" w:cs="Times New Roman"/>
          <w:sz w:val="28"/>
          <w:szCs w:val="28"/>
        </w:rPr>
        <w:t> - полосатый красавец. У него красные плавники. Он хоть и небольшой по размеру, но он хищник питается мелкой рыбой.</w:t>
      </w:r>
    </w:p>
    <w:p w14:paraId="5B74A9D7" w14:textId="77777777" w:rsidR="00996327" w:rsidRPr="00996327" w:rsidRDefault="00996327" w:rsidP="0099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i/>
          <w:iCs/>
          <w:sz w:val="28"/>
          <w:szCs w:val="28"/>
        </w:rPr>
        <w:t>Карась</w:t>
      </w:r>
      <w:r w:rsidRPr="00996327">
        <w:rPr>
          <w:rFonts w:ascii="Times New Roman" w:hAnsi="Times New Roman" w:cs="Times New Roman"/>
          <w:sz w:val="28"/>
          <w:szCs w:val="28"/>
        </w:rPr>
        <w:t> питается растениями и личинками насекомых</w:t>
      </w:r>
    </w:p>
    <w:p w14:paraId="25A47260" w14:textId="77777777" w:rsidR="00996327" w:rsidRPr="00996327" w:rsidRDefault="00996327" w:rsidP="0099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i/>
          <w:iCs/>
          <w:sz w:val="28"/>
          <w:szCs w:val="28"/>
        </w:rPr>
        <w:t>Карп</w:t>
      </w:r>
      <w:r w:rsidRPr="00996327">
        <w:rPr>
          <w:rFonts w:ascii="Times New Roman" w:hAnsi="Times New Roman" w:cs="Times New Roman"/>
          <w:sz w:val="28"/>
          <w:szCs w:val="28"/>
        </w:rPr>
        <w:t> также больше питается растительной пищей, особенно камышами, но не откажется и от мелких рыбешек, мальков, рачков, червячков.</w:t>
      </w:r>
    </w:p>
    <w:p w14:paraId="30C49B7A" w14:textId="11915CC6" w:rsidR="00996327" w:rsidRPr="00996327" w:rsidRDefault="00996327" w:rsidP="0099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Педагог:  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6327">
        <w:rPr>
          <w:rFonts w:ascii="Times New Roman" w:hAnsi="Times New Roman" w:cs="Times New Roman"/>
          <w:sz w:val="28"/>
          <w:szCs w:val="28"/>
        </w:rPr>
        <w:t> Чем все рыбы похожи? (они живут в воде, у них есть жабры, плавники, хвосты, чешуя)</w:t>
      </w:r>
    </w:p>
    <w:p w14:paraId="279781F6" w14:textId="48CED378" w:rsidR="00996327" w:rsidRPr="00996327" w:rsidRDefault="00996327" w:rsidP="0099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Педагог:  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6327">
        <w:rPr>
          <w:rFonts w:ascii="Times New Roman" w:hAnsi="Times New Roman" w:cs="Times New Roman"/>
          <w:sz w:val="28"/>
          <w:szCs w:val="28"/>
        </w:rPr>
        <w:t>  Ребята, а почему вы не взяли другие карточки, например с верблюдом, или с ежиком? Разве они не могут быть друзьями Водяного? Ответы детей.</w:t>
      </w:r>
    </w:p>
    <w:p w14:paraId="7A6176C2" w14:textId="6D0AFE2C" w:rsidR="00996327" w:rsidRPr="00996327" w:rsidRDefault="00996327" w:rsidP="0099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Педагог:  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996327">
        <w:rPr>
          <w:rFonts w:ascii="Times New Roman" w:hAnsi="Times New Roman" w:cs="Times New Roman"/>
          <w:sz w:val="28"/>
          <w:szCs w:val="28"/>
        </w:rPr>
        <w:t>Правильно, ребята. Если выбирать из этих картинок, мы будем брать тех, кто без водоема жить не может. С этим заданием мы справились, давайте поспешим дальше.</w:t>
      </w:r>
    </w:p>
    <w:p w14:paraId="0815E542" w14:textId="0E1B5DA4" w:rsidR="00996327" w:rsidRPr="00996327" w:rsidRDefault="00996327" w:rsidP="0099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Педагог:  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996327">
        <w:rPr>
          <w:rFonts w:ascii="Times New Roman" w:hAnsi="Times New Roman" w:cs="Times New Roman"/>
          <w:sz w:val="28"/>
          <w:szCs w:val="28"/>
        </w:rPr>
        <w:t>Отправимся дальше. Веди, веди нас наш клубок.</w:t>
      </w:r>
    </w:p>
    <w:p w14:paraId="1434E86E" w14:textId="77777777" w:rsidR="00996327" w:rsidRDefault="00996327" w:rsidP="009963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C5B88" w14:textId="77777777" w:rsidR="00996327" w:rsidRDefault="00996327" w:rsidP="009963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задание</w:t>
      </w:r>
    </w:p>
    <w:p w14:paraId="28A336F9" w14:textId="32C03890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 Это загадки. Я вам буду загадывать загадки, а вы постарайтесь угадать, о каком обитателе пруда я говорю.</w:t>
      </w:r>
    </w:p>
    <w:p w14:paraId="1880B6EA" w14:textId="5CDBC761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Где же вы её найдёте?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sz w:val="28"/>
          <w:szCs w:val="28"/>
        </w:rPr>
        <w:t>Ну конечно же, в болоте!</w:t>
      </w:r>
      <w:r w:rsidRPr="00996327">
        <w:rPr>
          <w:rFonts w:ascii="Times New Roman" w:hAnsi="Times New Roman" w:cs="Times New Roman"/>
          <w:sz w:val="28"/>
          <w:szCs w:val="28"/>
        </w:rPr>
        <w:br/>
        <w:t>Зелена, как трава,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sz w:val="28"/>
          <w:szCs w:val="28"/>
        </w:rPr>
        <w:t>Говорит: «КВА, КВА, КВА!»   (Лягушка)</w:t>
      </w:r>
    </w:p>
    <w:p w14:paraId="1CF5FB4A" w14:textId="7A6C7D3D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327">
        <w:rPr>
          <w:rFonts w:ascii="Times New Roman" w:hAnsi="Times New Roman" w:cs="Times New Roman"/>
          <w:sz w:val="28"/>
          <w:szCs w:val="28"/>
        </w:rPr>
        <w:t>Лягушку можно увидеть не только у воды, в воде она откладывает яйца, из которых и появятся на свет мальки. Прудовая лягушка – хищник, она питается подвижными насекомыми: мухами, жуками, стрекозами, комарами. Этих насекомых лягушка добывает своеобразно: с помощью широкого языка, покрытого клейкой слизью.</w:t>
      </w:r>
    </w:p>
    <w:p w14:paraId="23B5F5EA" w14:textId="4E5B00B9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96327">
        <w:rPr>
          <w:rFonts w:ascii="Times New Roman" w:hAnsi="Times New Roman" w:cs="Times New Roman"/>
          <w:sz w:val="28"/>
          <w:szCs w:val="28"/>
        </w:rPr>
        <w:t>А теперь следующая загадка:</w:t>
      </w:r>
    </w:p>
    <w:p w14:paraId="3FCB3B23" w14:textId="620EAC76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6327">
        <w:rPr>
          <w:rFonts w:ascii="Times New Roman" w:hAnsi="Times New Roman" w:cs="Times New Roman"/>
          <w:sz w:val="28"/>
          <w:szCs w:val="28"/>
        </w:rPr>
        <w:t>олзает наоборот,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sz w:val="28"/>
          <w:szCs w:val="28"/>
        </w:rPr>
        <w:t>задом  наперёд.</w:t>
      </w:r>
    </w:p>
    <w:p w14:paraId="47D233D5" w14:textId="27713D14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Всё под 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sz w:val="28"/>
          <w:szCs w:val="28"/>
        </w:rPr>
        <w:t>хватает клешнёй   (Рак).</w:t>
      </w:r>
    </w:p>
    <w:p w14:paraId="661B598E" w14:textId="2780AEFA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6327">
        <w:rPr>
          <w:rFonts w:ascii="Times New Roman" w:hAnsi="Times New Roman" w:cs="Times New Roman"/>
          <w:sz w:val="28"/>
          <w:szCs w:val="28"/>
        </w:rPr>
        <w:t>Раки обитают в пруду с чистой водой на илистом дне. Здесь под корягами, камнями, корнями подводных растений они роют норки. Рак активен ночью. В случае опасности он пятится назад.</w:t>
      </w:r>
    </w:p>
    <w:p w14:paraId="4B465D61" w14:textId="5848B91F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По узкой дорожке,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sz w:val="28"/>
          <w:szCs w:val="28"/>
        </w:rPr>
        <w:t>голова да рожки.</w:t>
      </w:r>
    </w:p>
    <w:p w14:paraId="771DD018" w14:textId="11953F63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Кто так медленно ползет,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27">
        <w:rPr>
          <w:rFonts w:ascii="Times New Roman" w:hAnsi="Times New Roman" w:cs="Times New Roman"/>
          <w:sz w:val="28"/>
          <w:szCs w:val="28"/>
        </w:rPr>
        <w:t> на себе свой дом везет? (улитка).</w:t>
      </w:r>
    </w:p>
    <w:p w14:paraId="4DC52A32" w14:textId="588A681F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6327">
        <w:rPr>
          <w:rFonts w:ascii="Times New Roman" w:hAnsi="Times New Roman" w:cs="Times New Roman"/>
          <w:sz w:val="28"/>
          <w:szCs w:val="28"/>
        </w:rPr>
        <w:t>Улитка - прудовик передвигается очень медленно. Живя среди зарослей растений, он соскабливает кожицу с поверхности листьев, а также поедает икру рыб, упавших в воду мух.</w:t>
      </w:r>
    </w:p>
    <w:p w14:paraId="1195D33A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6327">
        <w:rPr>
          <w:rFonts w:ascii="Times New Roman" w:hAnsi="Times New Roman" w:cs="Times New Roman"/>
          <w:sz w:val="28"/>
          <w:szCs w:val="28"/>
        </w:rPr>
        <w:t xml:space="preserve">Голубой аэропланчик </w:t>
      </w:r>
    </w:p>
    <w:p w14:paraId="1FF09536" w14:textId="7BBEC8CD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996327">
        <w:rPr>
          <w:rFonts w:ascii="Times New Roman" w:hAnsi="Times New Roman" w:cs="Times New Roman"/>
          <w:sz w:val="28"/>
          <w:szCs w:val="28"/>
        </w:rPr>
        <w:t>ел на белый одуванчик. (Стрекоза.)</w:t>
      </w:r>
    </w:p>
    <w:p w14:paraId="6B98F24F" w14:textId="27790A84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6327">
        <w:rPr>
          <w:rFonts w:ascii="Times New Roman" w:hAnsi="Times New Roman" w:cs="Times New Roman"/>
          <w:sz w:val="28"/>
          <w:szCs w:val="28"/>
        </w:rPr>
        <w:t>Стрекоза очень прожорлива, и весь день ее занят погоней за насекомыми, которых она ловит прямо на лету. Поедая насекомых-вредителей, стрекоза приносит человеку большую пользу. А вот личинки стрекоз живут в воде.</w:t>
      </w:r>
    </w:p>
    <w:p w14:paraId="6594BBA8" w14:textId="63CF8BC0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6327">
        <w:rPr>
          <w:rFonts w:ascii="Times New Roman" w:hAnsi="Times New Roman" w:cs="Times New Roman"/>
          <w:sz w:val="28"/>
          <w:szCs w:val="28"/>
        </w:rPr>
        <w:t>Давайте с вами представим, что мы стрекозы. И полетим к следующему заданию.</w:t>
      </w:r>
    </w:p>
    <w:p w14:paraId="4F26645B" w14:textId="3EC857BB" w:rsidR="009F7E8A" w:rsidRPr="00996327" w:rsidRDefault="009F7E8A" w:rsidP="009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996327">
        <w:rPr>
          <w:rFonts w:ascii="Times New Roman" w:hAnsi="Times New Roman" w:cs="Times New Roman"/>
          <w:sz w:val="28"/>
          <w:szCs w:val="28"/>
        </w:rPr>
        <w:t>Физкульминутка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 .</w:t>
      </w:r>
    </w:p>
    <w:p w14:paraId="0EE4E3EF" w14:textId="77777777" w:rsidR="009F7E8A" w:rsidRPr="00996327" w:rsidRDefault="009F7E8A" w:rsidP="009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>«Две лягушки»</w:t>
      </w:r>
    </w:p>
    <w:p w14:paraId="7E08F860" w14:textId="77777777" w:rsidR="009F7E8A" w:rsidRPr="00996327" w:rsidRDefault="009F7E8A" w:rsidP="009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Видим, скачут по опушке</w:t>
      </w:r>
      <w:r w:rsidRPr="00996327">
        <w:rPr>
          <w:rFonts w:ascii="Times New Roman" w:hAnsi="Times New Roman" w:cs="Times New Roman"/>
          <w:sz w:val="28"/>
          <w:szCs w:val="28"/>
        </w:rPr>
        <w:br/>
        <w:t>(Повороты в стороны)</w:t>
      </w:r>
    </w:p>
    <w:p w14:paraId="392D6FB0" w14:textId="77777777" w:rsidR="009F7E8A" w:rsidRPr="00996327" w:rsidRDefault="009F7E8A" w:rsidP="009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Две зеленые лягушки. ОО</w:t>
      </w:r>
    </w:p>
    <w:p w14:paraId="1F2293AC" w14:textId="77777777" w:rsidR="009F7E8A" w:rsidRPr="00996327" w:rsidRDefault="009F7E8A" w:rsidP="009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(Полуприседания вправо-влево)</w:t>
      </w:r>
    </w:p>
    <w:p w14:paraId="0C87F412" w14:textId="77777777" w:rsidR="009F7E8A" w:rsidRPr="00996327" w:rsidRDefault="009F7E8A" w:rsidP="009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Прыг-скок, прыг-скок,</w:t>
      </w:r>
      <w:r w:rsidRPr="00996327">
        <w:rPr>
          <w:rFonts w:ascii="Times New Roman" w:hAnsi="Times New Roman" w:cs="Times New Roman"/>
          <w:sz w:val="28"/>
          <w:szCs w:val="28"/>
        </w:rPr>
        <w:br/>
        <w:t>(Переступание с носка на пятку)</w:t>
      </w:r>
    </w:p>
    <w:p w14:paraId="56AB0E0F" w14:textId="77777777" w:rsidR="009F7E8A" w:rsidRPr="00996327" w:rsidRDefault="009F7E8A" w:rsidP="009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Прыгать с пятки на носок.</w:t>
      </w:r>
      <w:r w:rsidRPr="00996327">
        <w:rPr>
          <w:rFonts w:ascii="Times New Roman" w:hAnsi="Times New Roman" w:cs="Times New Roman"/>
          <w:sz w:val="28"/>
          <w:szCs w:val="28"/>
        </w:rPr>
        <w:br/>
        <w:t>На болоте две подружки,</w:t>
      </w:r>
      <w:r w:rsidRPr="00996327">
        <w:rPr>
          <w:rFonts w:ascii="Times New Roman" w:hAnsi="Times New Roman" w:cs="Times New Roman"/>
          <w:sz w:val="28"/>
          <w:szCs w:val="28"/>
        </w:rPr>
        <w:br/>
        <w:t>Две зеленые лягушки,</w:t>
      </w:r>
      <w:r w:rsidRPr="00996327">
        <w:rPr>
          <w:rFonts w:ascii="Times New Roman" w:hAnsi="Times New Roman" w:cs="Times New Roman"/>
          <w:sz w:val="28"/>
          <w:szCs w:val="28"/>
        </w:rPr>
        <w:br/>
        <w:t>(Руки на поясе, полуприседания вправо-влево)</w:t>
      </w:r>
    </w:p>
    <w:p w14:paraId="7B474623" w14:textId="77777777" w:rsidR="009F7E8A" w:rsidRPr="00996327" w:rsidRDefault="009F7E8A" w:rsidP="009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Утром рано умывались,</w:t>
      </w:r>
      <w:r w:rsidRPr="00996327">
        <w:rPr>
          <w:rFonts w:ascii="Times New Roman" w:hAnsi="Times New Roman" w:cs="Times New Roman"/>
          <w:sz w:val="28"/>
          <w:szCs w:val="28"/>
        </w:rPr>
        <w:br/>
        <w:t>Полотенцем растирались.</w:t>
      </w:r>
      <w:r w:rsidRPr="00996327">
        <w:rPr>
          <w:rFonts w:ascii="Times New Roman" w:hAnsi="Times New Roman" w:cs="Times New Roman"/>
          <w:sz w:val="28"/>
          <w:szCs w:val="28"/>
        </w:rPr>
        <w:br/>
        <w:t>(Выполнять движения в соответствии с текстом)</w:t>
      </w:r>
    </w:p>
    <w:p w14:paraId="785AB41B" w14:textId="77777777" w:rsidR="009F7E8A" w:rsidRPr="00996327" w:rsidRDefault="009F7E8A" w:rsidP="009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Ножками топали,</w:t>
      </w:r>
      <w:r w:rsidRPr="00996327">
        <w:rPr>
          <w:rFonts w:ascii="Times New Roman" w:hAnsi="Times New Roman" w:cs="Times New Roman"/>
          <w:sz w:val="28"/>
          <w:szCs w:val="28"/>
        </w:rPr>
        <w:br/>
        <w:t>Ручками хлопали.</w:t>
      </w:r>
      <w:r w:rsidRPr="00996327">
        <w:rPr>
          <w:rFonts w:ascii="Times New Roman" w:hAnsi="Times New Roman" w:cs="Times New Roman"/>
          <w:sz w:val="28"/>
          <w:szCs w:val="28"/>
        </w:rPr>
        <w:br/>
        <w:t>Вправо наклонялись,</w:t>
      </w:r>
      <w:r w:rsidRPr="00996327">
        <w:rPr>
          <w:rFonts w:ascii="Times New Roman" w:hAnsi="Times New Roman" w:cs="Times New Roman"/>
          <w:sz w:val="28"/>
          <w:szCs w:val="28"/>
        </w:rPr>
        <w:br/>
        <w:t>Влево наклонялись.</w:t>
      </w:r>
      <w:r w:rsidRPr="00996327">
        <w:rPr>
          <w:rFonts w:ascii="Times New Roman" w:hAnsi="Times New Roman" w:cs="Times New Roman"/>
          <w:sz w:val="28"/>
          <w:szCs w:val="28"/>
        </w:rPr>
        <w:br/>
        <w:t>Вот здоровья в чем секрет,</w:t>
      </w:r>
      <w:r w:rsidRPr="00996327">
        <w:rPr>
          <w:rFonts w:ascii="Times New Roman" w:hAnsi="Times New Roman" w:cs="Times New Roman"/>
          <w:sz w:val="28"/>
          <w:szCs w:val="28"/>
        </w:rPr>
        <w:br/>
        <w:t>(Ходьба на месте)</w:t>
      </w:r>
    </w:p>
    <w:p w14:paraId="4ABC78B4" w14:textId="26DA8065" w:rsidR="009F7E8A" w:rsidRDefault="009F7E8A" w:rsidP="009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Всем друзьям физкультпривет!</w:t>
      </w:r>
    </w:p>
    <w:p w14:paraId="277C65E7" w14:textId="77777777" w:rsidR="009F7E8A" w:rsidRPr="00996327" w:rsidRDefault="009F7E8A" w:rsidP="009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32562" w14:textId="73AF536F" w:rsid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задание </w:t>
      </w:r>
      <w:r w:rsidRPr="00996327">
        <w:rPr>
          <w:rFonts w:ascii="Times New Roman" w:hAnsi="Times New Roman" w:cs="Times New Roman"/>
          <w:sz w:val="28"/>
          <w:szCs w:val="28"/>
        </w:rPr>
        <w:t>Игра: «Составь картинку».</w:t>
      </w:r>
    </w:p>
    <w:p w14:paraId="4AB9AA23" w14:textId="1EDBDCB8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6327">
        <w:rPr>
          <w:rFonts w:ascii="Times New Roman" w:hAnsi="Times New Roman" w:cs="Times New Roman"/>
          <w:sz w:val="28"/>
          <w:szCs w:val="28"/>
        </w:rPr>
        <w:t xml:space="preserve"> Нужно разделиться на команды и только вместе мы сможем собрать картинки быстро и правильно.</w:t>
      </w:r>
    </w:p>
    <w:p w14:paraId="4FC0E472" w14:textId="248F3ABE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Педагог:  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6327">
        <w:rPr>
          <w:rFonts w:ascii="Times New Roman" w:hAnsi="Times New Roman" w:cs="Times New Roman"/>
          <w:sz w:val="28"/>
          <w:szCs w:val="28"/>
        </w:rPr>
        <w:t>Здесь нам нужно составить картинки, и тогда мы узнаем друзей Водяного.</w:t>
      </w:r>
    </w:p>
    <w:p w14:paraId="3608BA30" w14:textId="77777777" w:rsidR="00996327" w:rsidRPr="00996327" w:rsidRDefault="00996327" w:rsidP="0099632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Жук-плавунец</w:t>
      </w:r>
    </w:p>
    <w:p w14:paraId="07DB95F0" w14:textId="77777777" w:rsidR="00996327" w:rsidRPr="00996327" w:rsidRDefault="00996327" w:rsidP="0099632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lastRenderedPageBreak/>
        <w:t>Комар</w:t>
      </w:r>
    </w:p>
    <w:p w14:paraId="0E13CB24" w14:textId="77777777" w:rsidR="00996327" w:rsidRPr="00996327" w:rsidRDefault="00996327" w:rsidP="0099632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Цапля</w:t>
      </w:r>
    </w:p>
    <w:p w14:paraId="2864EB56" w14:textId="671CB8B4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6327">
        <w:rPr>
          <w:rFonts w:ascii="Times New Roman" w:hAnsi="Times New Roman" w:cs="Times New Roman"/>
          <w:sz w:val="28"/>
          <w:szCs w:val="28"/>
        </w:rPr>
        <w:t>В прудах, небольших озерах встречается 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жук-плавунец</w:t>
      </w:r>
      <w:r w:rsidRPr="00996327">
        <w:rPr>
          <w:rFonts w:ascii="Times New Roman" w:hAnsi="Times New Roman" w:cs="Times New Roman"/>
          <w:sz w:val="28"/>
          <w:szCs w:val="28"/>
        </w:rPr>
        <w:t>. У него обтекаемое тело. Задние длинные ноги выполняют роль весел. Плавунец дышит атмосферным воздухом. Поэтому ему приходится подниматься к поверхности воды и выставлять наружу конец брюшка. Через специальные отверстия поступает воздух, которым плавунец дышит.</w:t>
      </w:r>
    </w:p>
    <w:p w14:paraId="42A5121E" w14:textId="62508FFB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6327">
        <w:rPr>
          <w:rFonts w:ascii="Times New Roman" w:hAnsi="Times New Roman" w:cs="Times New Roman"/>
          <w:sz w:val="28"/>
          <w:szCs w:val="28"/>
        </w:rPr>
        <w:t>Комар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96327">
        <w:rPr>
          <w:rFonts w:ascii="Times New Roman" w:hAnsi="Times New Roman" w:cs="Times New Roman"/>
          <w:sz w:val="28"/>
          <w:szCs w:val="28"/>
        </w:rPr>
        <w:t xml:space="preserve"> это насекомое, которое живет во влажной среде. У 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комаров</w:t>
      </w:r>
      <w:r w:rsidRPr="00996327">
        <w:rPr>
          <w:rFonts w:ascii="Times New Roman" w:hAnsi="Times New Roman" w:cs="Times New Roman"/>
          <w:sz w:val="28"/>
          <w:szCs w:val="28"/>
        </w:rPr>
        <w:t> самки пьют кровь, укусив жертву, а самцы питаются цветочным нектаром и никогда не кусаются. Множество комаров поедают стрекозы, лягушки; их личинки уничтожают не только рыбы, но и другие обитатели водоемов.</w:t>
      </w:r>
    </w:p>
    <w:p w14:paraId="51B4D480" w14:textId="4E80F66F" w:rsidR="00996327" w:rsidRPr="00996327" w:rsidRDefault="00996327" w:rsidP="0099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Цапля</w:t>
      </w:r>
      <w:r w:rsidRPr="00996327">
        <w:rPr>
          <w:rFonts w:ascii="Times New Roman" w:hAnsi="Times New Roman" w:cs="Times New Roman"/>
          <w:sz w:val="28"/>
          <w:szCs w:val="28"/>
        </w:rPr>
        <w:t> - это птица довольно крупного размера с длинными ногами. Она тщательно за собой ухаживает.  Питаются цапли рыбой, лягушками, раками, ящерицами,  различными насекомыми. На зиму цапли улетают на юг. Прилетают в середине весны.</w:t>
      </w:r>
    </w:p>
    <w:p w14:paraId="11DF47B4" w14:textId="2EDAABA5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Педагог:  </w:t>
      </w:r>
      <w:r w:rsidRPr="00996327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996327">
        <w:rPr>
          <w:rFonts w:ascii="Times New Roman" w:hAnsi="Times New Roman" w:cs="Times New Roman"/>
          <w:sz w:val="28"/>
          <w:szCs w:val="28"/>
        </w:rPr>
        <w:t xml:space="preserve">А наш клубок закончился. Это значит, что всех друзей мы спасли.  Молодцы, ребята, вы справились с заданиями, помогли Водяному найти своих друзей - обитателей водоема. </w:t>
      </w:r>
    </w:p>
    <w:p w14:paraId="3DCE80A2" w14:textId="3F408FDA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6327">
        <w:rPr>
          <w:rFonts w:ascii="Times New Roman" w:hAnsi="Times New Roman" w:cs="Times New Roman"/>
          <w:sz w:val="28"/>
          <w:szCs w:val="28"/>
        </w:rPr>
        <w:t>Давайте вспомним, с какими обитателями водоема мы сегодня познакомились.</w:t>
      </w:r>
    </w:p>
    <w:p w14:paraId="3629A231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996327">
        <w:rPr>
          <w:rFonts w:ascii="Times New Roman" w:hAnsi="Times New Roman" w:cs="Times New Roman"/>
          <w:sz w:val="28"/>
          <w:szCs w:val="28"/>
        </w:rPr>
        <w:t> Кто живет на берегу? Почему? А кто в воде? А он может на берегу жить? Почему?</w:t>
      </w:r>
    </w:p>
    <w:p w14:paraId="763FF562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996327">
        <w:rPr>
          <w:rFonts w:ascii="Times New Roman" w:hAnsi="Times New Roman" w:cs="Times New Roman"/>
          <w:sz w:val="28"/>
          <w:szCs w:val="28"/>
        </w:rPr>
        <w:t>Кто из них хорошо плавает? Благодаря чему?  (вызвать на диалог)</w:t>
      </w:r>
    </w:p>
    <w:p w14:paraId="0EB5AAAA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996327">
        <w:rPr>
          <w:rFonts w:ascii="Times New Roman" w:hAnsi="Times New Roman" w:cs="Times New Roman"/>
          <w:sz w:val="28"/>
          <w:szCs w:val="28"/>
        </w:rPr>
        <w:t>Могут ли они обитать в других местах? Например, в пустыне?</w:t>
      </w:r>
    </w:p>
    <w:p w14:paraId="6A60EB2F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996327">
        <w:rPr>
          <w:rFonts w:ascii="Times New Roman" w:hAnsi="Times New Roman" w:cs="Times New Roman"/>
          <w:sz w:val="28"/>
          <w:szCs w:val="28"/>
        </w:rPr>
        <w:t>Может ли лягушка жить под землей, а щука – в лесу? Почему?</w:t>
      </w:r>
    </w:p>
    <w:p w14:paraId="232B6974" w14:textId="4392B891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6327">
        <w:rPr>
          <w:rFonts w:ascii="Times New Roman" w:hAnsi="Times New Roman" w:cs="Times New Roman"/>
          <w:sz w:val="28"/>
          <w:szCs w:val="28"/>
        </w:rPr>
        <w:t>Ребята, а как вы думаете, есть ли связь растений и животных водоема? Какая? А нужны ли растения и животные водоема друг другу?  А попробуйте, найти взаимосвязь комара с другими обитателями водоема.</w:t>
      </w:r>
    </w:p>
    <w:p w14:paraId="537958E3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комар — лягушка — цапля</w:t>
      </w:r>
    </w:p>
    <w:p w14:paraId="7153DCD2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кувшинка – рыба - лягушка</w:t>
      </w:r>
    </w:p>
    <w:p w14:paraId="394B54C2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червячок — рыбка — чайка</w:t>
      </w:r>
    </w:p>
    <w:p w14:paraId="19FF62AE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водоросли — улитка — рак</w:t>
      </w:r>
    </w:p>
    <w:p w14:paraId="50AF415F" w14:textId="65623FF2" w:rsidR="00996327" w:rsidRPr="00996327" w:rsidRDefault="00996327" w:rsidP="009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6327">
        <w:rPr>
          <w:rFonts w:ascii="Times New Roman" w:hAnsi="Times New Roman" w:cs="Times New Roman"/>
          <w:sz w:val="28"/>
          <w:szCs w:val="28"/>
        </w:rPr>
        <w:t>Ребята, а как вы думайте, можно часть водоема иметь у себя дома? А как? (ответы детей)</w:t>
      </w:r>
      <w:r w:rsidRPr="00996327">
        <w:rPr>
          <w:rFonts w:ascii="Times New Roman" w:hAnsi="Times New Roman" w:cs="Times New Roman"/>
          <w:sz w:val="28"/>
          <w:szCs w:val="28"/>
        </w:rPr>
        <w:br/>
        <w:t>— Правильно, конечно это аквариум. Можно купить аквариум, налить воды и поселить там рыбок. Ребята,  </w:t>
      </w:r>
      <w:r w:rsidR="009F7E8A">
        <w:rPr>
          <w:rFonts w:ascii="Times New Roman" w:hAnsi="Times New Roman" w:cs="Times New Roman"/>
          <w:sz w:val="28"/>
          <w:szCs w:val="28"/>
        </w:rPr>
        <w:t xml:space="preserve">на этом </w:t>
      </w:r>
      <w:r w:rsidRPr="00996327">
        <w:rPr>
          <w:rFonts w:ascii="Times New Roman" w:hAnsi="Times New Roman" w:cs="Times New Roman"/>
          <w:sz w:val="28"/>
          <w:szCs w:val="28"/>
        </w:rPr>
        <w:t>наше занятие заканчивается</w:t>
      </w:r>
      <w:r w:rsidR="009F7E8A">
        <w:rPr>
          <w:rFonts w:ascii="Times New Roman" w:hAnsi="Times New Roman" w:cs="Times New Roman"/>
          <w:sz w:val="28"/>
          <w:szCs w:val="28"/>
        </w:rPr>
        <w:t>. До новых встреч</w:t>
      </w:r>
    </w:p>
    <w:p w14:paraId="6E6BB05A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327">
        <w:rPr>
          <w:rFonts w:ascii="Times New Roman" w:hAnsi="Times New Roman" w:cs="Times New Roman"/>
          <w:sz w:val="28"/>
          <w:szCs w:val="28"/>
        </w:rPr>
        <w:t> </w:t>
      </w:r>
    </w:p>
    <w:p w14:paraId="3AC90188" w14:textId="1A24BD69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17BE8" w14:textId="77777777" w:rsidR="00996327" w:rsidRPr="00996327" w:rsidRDefault="00996327" w:rsidP="00996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327" w:rsidRPr="0099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3DAF"/>
    <w:multiLevelType w:val="multilevel"/>
    <w:tmpl w:val="2568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651B1"/>
    <w:multiLevelType w:val="multilevel"/>
    <w:tmpl w:val="873C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267DE"/>
    <w:multiLevelType w:val="multilevel"/>
    <w:tmpl w:val="EF32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87CF3"/>
    <w:multiLevelType w:val="multilevel"/>
    <w:tmpl w:val="8D7A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A2"/>
    <w:rsid w:val="00996327"/>
    <w:rsid w:val="009F7E8A"/>
    <w:rsid w:val="00A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909"/>
  <w15:chartTrackingRefBased/>
  <w15:docId w15:val="{69AE20A2-F88C-4653-96B5-E5819CA0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63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6327"/>
    <w:rPr>
      <w:color w:val="800080"/>
      <w:u w:val="single"/>
    </w:rPr>
  </w:style>
  <w:style w:type="character" w:styleId="a6">
    <w:name w:val="Emphasis"/>
    <w:basedOn w:val="a0"/>
    <w:uiPriority w:val="20"/>
    <w:qFormat/>
    <w:rsid w:val="00996327"/>
    <w:rPr>
      <w:i/>
      <w:iCs/>
    </w:rPr>
  </w:style>
  <w:style w:type="character" w:customStyle="1" w:styleId="v-button-doc-player">
    <w:name w:val="v-button-doc-player"/>
    <w:basedOn w:val="a0"/>
    <w:rsid w:val="00996327"/>
  </w:style>
  <w:style w:type="character" w:styleId="a7">
    <w:name w:val="Unresolved Mention"/>
    <w:basedOn w:val="a0"/>
    <w:uiPriority w:val="99"/>
    <w:semiHidden/>
    <w:unhideWhenUsed/>
    <w:rsid w:val="00996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378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72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2020-04-14T10:50:00Z</dcterms:created>
  <dcterms:modified xsi:type="dcterms:W3CDTF">2020-04-14T11:08:00Z</dcterms:modified>
</cp:coreProperties>
</file>