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F1" w:rsidRPr="00FC58F1" w:rsidRDefault="00FC58F1" w:rsidP="00FC58F1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  <w:r w:rsidRPr="00FC58F1"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  <w:t xml:space="preserve">Тест по правилам дорожного движения на тему: «Ах, эта дорога…» </w:t>
      </w:r>
    </w:p>
    <w:p w:rsidR="00FC58F1" w:rsidRPr="00FC58F1" w:rsidRDefault="00FC58F1" w:rsidP="00FC5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Описание: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Данный материал предназначен для учителей, занимающихся профилактикой детского дорожно-транспортного травматизма в школе, также пригодится педагогам – организаторам при проведении тематических мероприятий, классным руководителям.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C58F1" w:rsidRPr="00FC58F1" w:rsidRDefault="00FC58F1" w:rsidP="00FC58F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73F8C5" wp14:editId="295E0733">
            <wp:extent cx="4300720" cy="3228975"/>
            <wp:effectExtent l="0" t="0" r="5080" b="0"/>
            <wp:docPr id="1" name="Рисунок 1" descr="https://ped-kopilka.ru/upload/blogs/1_701cf03200b08b2a691b839658ab1a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_701cf03200b08b2a691b839658ab1a66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45" cy="32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F1" w:rsidRPr="00FC58F1" w:rsidRDefault="00FC58F1" w:rsidP="00FC5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закрепление полученных знаний и умений по </w:t>
      </w:r>
      <w:proofErr w:type="gramStart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ПДД.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продолжить формировать знания детей о ПДД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выработать навыки поведения на улице, дороге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обобщить имеющие знания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ответственное отношение к выполнению ПДД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C58F1" w:rsidRPr="00FC58F1" w:rsidRDefault="00FC58F1" w:rsidP="00FC58F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1B9DC5" wp14:editId="473EAD8A">
            <wp:extent cx="3311298" cy="2362200"/>
            <wp:effectExtent l="0" t="0" r="3810" b="0"/>
            <wp:docPr id="2" name="Рисунок 2" descr="https://ped-kopilka.ru/upload/blogs/1_e32ddf04147afed39fd0d21faa86e6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_e32ddf04147afed39fd0d21faa86e64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60" cy="23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F1" w:rsidRPr="00FC58F1" w:rsidRDefault="00FC58F1" w:rsidP="00FC5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Прежде, чем Вы начнёте тестирование, предлагаю Вам </w:t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« Многоликая дорога»,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котором нужно соединить описание дороги с соответствующим названием.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Тропа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Настил из брёвен для прохода или проезда через топкое место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Путик 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Охотничья тропа, на которой ставят силки, ловушки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Шоссе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Дорожка в лесу, в поле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Просека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Территория между двумя рядами домов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Зимник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Горная дорога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Улица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 называют основные городские магистрали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Тупик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Направление чего-либо (дороги, трубопровода, канала…)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Проспект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Улица, не имеющая сквозного прохода и проезда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Тракт 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Торговая дорога, по которой с товарами ездили купцы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Серпантин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Очищенная от деревьев узкая полоса земли в лесу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Автомагистраль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Автомобильная дорога с твёрдым покрытием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Гать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Устаревшее название большой проезжей дороги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Трасса 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Санный путь или дорога, которой пользуются только зимою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Гостинец 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Дорога для движения только автотранспортных средств и не имеющая пересечений на одном уровне с другими путями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Тест «Ах, эта дорога…»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C58F1" w:rsidRPr="00FC58F1" w:rsidRDefault="00FC58F1" w:rsidP="00FC58F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80603C" wp14:editId="423A0091">
            <wp:extent cx="4029075" cy="3020200"/>
            <wp:effectExtent l="0" t="0" r="0" b="8890"/>
            <wp:docPr id="3" name="Рисунок 3" descr="https://ped-kopilka.ru/upload/blogs/1_a1c68ee81c0c850f02d17ef6965eb6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1_a1c68ee81c0c850f02d17ef6965eb68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72" cy="302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F1" w:rsidRPr="00FC58F1" w:rsidRDefault="00FC58F1" w:rsidP="00FC5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1.Дорога включает в себя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Тротуары и дома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В. Проезжую часть и тротуары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Игровые площадки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C58F1" w:rsidRPr="00FC58F1" w:rsidRDefault="00FC58F1" w:rsidP="00FC58F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F8DD8D" wp14:editId="5471BEAC">
            <wp:extent cx="3431111" cy="2228850"/>
            <wp:effectExtent l="0" t="0" r="0" b="0"/>
            <wp:docPr id="4" name="Рисунок 4" descr="https://ped-kopilka.ru/upload/blogs/1_9c9add315dfbd6ba92fb6e2dd7e40d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1_9c9add315dfbd6ba92fb6e2dd7e40da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244" cy="222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F1" w:rsidRPr="00FC58F1" w:rsidRDefault="00FC58F1" w:rsidP="00FC5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2.На картине какого художника изображена дорога, по которой гнали заключённых из </w:t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Москвы в </w:t>
      </w:r>
      <w:proofErr w:type="gramStart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Сибирь?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</w:t>
      </w:r>
      <w:proofErr w:type="gramEnd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Левитан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В. Репин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Васнецов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C58F1" w:rsidRPr="00FC58F1" w:rsidRDefault="00FC58F1" w:rsidP="00FC58F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583887" wp14:editId="409CCA84">
            <wp:extent cx="5962650" cy="3581400"/>
            <wp:effectExtent l="0" t="0" r="0" b="0"/>
            <wp:docPr id="5" name="Рисунок 5" descr="https://ped-kopilka.ru/upload/blogs/24349_baaaa4c2eda84bf817e73e66c3e5b1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4349_baaaa4c2eda84bf817e73e66c3e5b1e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F1" w:rsidRPr="00FC58F1" w:rsidRDefault="00FC58F1" w:rsidP="00FC5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8F1" w:rsidRPr="00FC58F1" w:rsidRDefault="00FC58F1" w:rsidP="00FC5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3.Старейшая «</w:t>
      </w:r>
      <w:proofErr w:type="spellStart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Аппиева</w:t>
      </w:r>
      <w:proofErr w:type="spellEnd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дорога» в Италии была толщиной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А. Около 100см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Около 50см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Около 20см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4.Какой материал использовали в Древней Руси для мощения </w:t>
      </w:r>
      <w:proofErr w:type="gramStart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дорог?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А.</w:t>
      </w:r>
      <w:proofErr w:type="gramEnd"/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Дерево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Песок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Камень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Горную дорогу иначе называют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Лента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Змеиная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С. Серпантин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Бордюр – составная часть этого элемента дороги?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Обочины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В. Тротуара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Пешеходного перехода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7.Кювет – это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Место остановки автобуса на дороге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Начало перехода проезжей части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С. Придорожная канава для стока воды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Что называют «зимником»?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Деталь в холодильнике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Каток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С. Дороги, прокладываемые в холодное время года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9.Что означает «тротуар» в переводе с французского?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Дорога для водителей и пешеходов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В. Дорога для пешеходов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С. Дорога для передвижения тележек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Дорожное «корыто» - это место, где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Дорожные рабочие стирали запачкавшуюся одежду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Участники движения могли вымыть грязную обувь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С. Углубление для укладки «дорожной одежды»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Знак «Пешеходный переход» у зебры имеет форму: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Круга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Треугольника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С. Квадрата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12.Жёлтый сигнал светофора находиться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Внизу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В. Посередине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Вверху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13.Соедините сигнал светофора с обозначением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 Внимание, приготовиться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Жёлтый Движение возможно, если будешь осторожен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Зелёный Запрет всякому движению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14.В населённых пунктах пешеходы должны двигаться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По обочине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По пешеходному переходу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С. По тротуару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15. Какие элементы детской одежды могут помешать обзору </w:t>
      </w:r>
      <w:proofErr w:type="gramStart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дороги?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</w:t>
      </w:r>
      <w:proofErr w:type="gramEnd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Куртка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Варежки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С. Меховая шапка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C58F1" w:rsidRPr="00FC58F1" w:rsidRDefault="00FC58F1" w:rsidP="00FC58F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bookmarkStart w:id="0" w:name="_GoBack"/>
      <w:r w:rsidRPr="00FC58F1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7D3F66" wp14:editId="45888250">
            <wp:extent cx="4325550" cy="2743200"/>
            <wp:effectExtent l="0" t="0" r="0" b="0"/>
            <wp:docPr id="6" name="Рисунок 6" descr="https://ped-kopilka.ru/upload/blogs/24349_23d4875d64f009b1e12a2a8bb2b6e7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4349_23d4875d64f009b1e12a2a8bb2b6e7af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820" cy="274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58F1" w:rsidRPr="00FC58F1" w:rsidRDefault="00FC58F1" w:rsidP="00FC5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16.За городом безопаснее всего </w:t>
      </w:r>
      <w:proofErr w:type="gramStart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идти: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А.</w:t>
      </w:r>
      <w:proofErr w:type="gramEnd"/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По обочине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По проезжей части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По пешеходной дорожке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17.Водитель увидел препятствие и нажал на тормоз. Может ли водитель сразу остановить </w:t>
      </w:r>
      <w:proofErr w:type="gramStart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автомобиль?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</w:t>
      </w:r>
      <w:proofErr w:type="gramEnd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Может, если постоянно держать ногу на тормозной педали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Может, если покрытие проезжей части сухое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С. Автомобиль мгновенно остановить невозможно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18. Тормозной путь автомобиля зависит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А. От тяжести машины, груза и скорости автомобиля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В. От реакции водителей и пассажиров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От обзорности на дороге и наличия дорожных знаков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19. В какое время года тормозной путь становиться самым </w:t>
      </w:r>
      <w:proofErr w:type="gramStart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большим?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</w:t>
      </w:r>
      <w:proofErr w:type="gramEnd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Летом на сухом участке дороге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Осенью после дождя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С. Зимой в гололёд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C58F1" w:rsidRPr="00FC58F1" w:rsidRDefault="00FC58F1" w:rsidP="00FC58F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F61A46" wp14:editId="232CF9FA">
            <wp:extent cx="3406620" cy="2361778"/>
            <wp:effectExtent l="0" t="0" r="3810" b="635"/>
            <wp:docPr id="7" name="Рисунок 7" descr="https://ped-kopilka.ru/upload/blogs/24349_2d25065bd396432bec1344a0f41bdf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24349_2d25065bd396432bec1344a0f41bdf6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735" cy="23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F1" w:rsidRPr="00FC58F1" w:rsidRDefault="00FC58F1" w:rsidP="00FC5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20. Что делает дорожный </w:t>
      </w:r>
      <w:proofErr w:type="gramStart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каток?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</w:t>
      </w:r>
      <w:proofErr w:type="gramEnd"/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Рыхлит слой земли для укладки «дорожной одежды»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В. Уплотняет слои « дорожной одежды»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Перевозит грунт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C58F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предложить по теме учащимся следующие карточки:</w:t>
      </w:r>
      <w:r w:rsidRPr="00FC58F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C58F1" w:rsidRPr="00FC58F1" w:rsidRDefault="00FC58F1" w:rsidP="00FC58F1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C58F1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5AD0B0" wp14:editId="5E71CACE">
            <wp:extent cx="5962650" cy="4343400"/>
            <wp:effectExtent l="0" t="0" r="0" b="0"/>
            <wp:docPr id="8" name="Рисунок 8" descr="https://ped-kopilka.ru/upload/blogs/24349_5bac288d6e6d330763071505a2ee94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24349_5bac288d6e6d330763071505a2ee943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9E" w:rsidRDefault="00E233B2"/>
    <w:sectPr w:rsidR="0044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F9"/>
    <w:rsid w:val="00B114F9"/>
    <w:rsid w:val="00B83D94"/>
    <w:rsid w:val="00DE0415"/>
    <w:rsid w:val="00E233B2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3C2A-412C-4DA6-8BA2-179C6F81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2020-04-08T11:31:00Z</dcterms:created>
  <dcterms:modified xsi:type="dcterms:W3CDTF">2020-04-08T11:33:00Z</dcterms:modified>
</cp:coreProperties>
</file>