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7B" w:rsidRDefault="0067007B" w:rsidP="0067007B">
      <w:r>
        <w:t>Тема беседы «Знай, помни, соблюдай!»</w:t>
      </w:r>
      <w:r>
        <w:rPr>
          <w:noProof/>
          <w:lang w:eastAsia="ru-RU"/>
        </w:rPr>
        <w:drawing>
          <wp:inline distT="0" distB="0" distL="0" distR="0">
            <wp:extent cx="5943600" cy="7078980"/>
            <wp:effectExtent l="0" t="0" r="0" b="7620"/>
            <wp:docPr id="2" name="Рисунок 2" descr="C:\Users\Килочек Святослав\AppData\Local\Microsoft\Windows\INetCache\Content.Word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лочек Святослав\AppData\Local\Microsoft\Windows\INetCache\Content.Word\ПД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7818120"/>
            <wp:effectExtent l="0" t="0" r="0" b="0"/>
            <wp:docPr id="1" name="Рисунок 1" descr="C:\Users\Килочек Святослав\AppData\Local\Microsoft\Windows\INetCache\Content.Word\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лочек Святослав\AppData\Local\Microsoft\Windows\INetCache\Content.Word\ПД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AE" w:rsidRDefault="00072AAE" w:rsidP="0067007B">
      <w:r w:rsidRPr="00072AAE">
        <w:t>https://yandex.ru/video/preview/?filmId=13525692983579615851&amp;text=%D0%9F%D0%94%D0%94++%D0%BF%D1%80%D0%B5%D0%B7%D0%B5%D0%BD%D1%82%D0%B0%D1%86%D0%B8%D1%8F+1-2+%D0%BA%D0%BB%D0%B0%D1%81%D1%81</w:t>
      </w:r>
      <w:bookmarkStart w:id="0" w:name="_GoBack"/>
      <w:bookmarkEnd w:id="0"/>
    </w:p>
    <w:sectPr w:rsidR="000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3"/>
    <w:rsid w:val="00072AAE"/>
    <w:rsid w:val="0046576C"/>
    <w:rsid w:val="0067007B"/>
    <w:rsid w:val="00A66B3C"/>
    <w:rsid w:val="00BF635C"/>
    <w:rsid w:val="00C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Килочек Святослав</dc:creator>
  <cp:keywords/>
  <dc:description/>
  <cp:lastModifiedBy>Килочек Святослав</cp:lastModifiedBy>
  <cp:revision>7</cp:revision>
  <dcterms:created xsi:type="dcterms:W3CDTF">2020-06-03T15:44:00Z</dcterms:created>
  <dcterms:modified xsi:type="dcterms:W3CDTF">2020-06-03T16:06:00Z</dcterms:modified>
</cp:coreProperties>
</file>