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7C" w:rsidRPr="0074007C" w:rsidRDefault="00144AF3" w:rsidP="0014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м</w:t>
      </w:r>
      <w:r w:rsidR="0074007C" w:rsidRPr="0074007C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>х материалов</w:t>
      </w:r>
      <w:r w:rsidR="0074007C" w:rsidRPr="00740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4007C" w:rsidRPr="0074007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4007C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 w:rsidR="0074007C" w:rsidRPr="0074007C">
        <w:rPr>
          <w:rFonts w:ascii="Times New Roman" w:hAnsi="Times New Roman" w:cs="Times New Roman"/>
          <w:b/>
          <w:sz w:val="28"/>
          <w:szCs w:val="28"/>
        </w:rPr>
        <w:t>программе «От природы к творчеству»</w:t>
      </w:r>
    </w:p>
    <w:p w:rsidR="0074007C" w:rsidRDefault="0074007C" w:rsidP="00740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007C">
        <w:rPr>
          <w:rFonts w:ascii="Times New Roman" w:hAnsi="Times New Roman" w:cs="Times New Roman"/>
          <w:sz w:val="28"/>
          <w:szCs w:val="28"/>
        </w:rPr>
        <w:t>Методические материалы к дополнительной общеобразовательной общеразвивающей программе «От природы к творчеству»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F3">
        <w:rPr>
          <w:rFonts w:ascii="Times New Roman" w:hAnsi="Times New Roman" w:cs="Times New Roman"/>
          <w:sz w:val="28"/>
          <w:szCs w:val="28"/>
        </w:rPr>
        <w:t>представлены конспектами</w:t>
      </w:r>
      <w:r>
        <w:rPr>
          <w:rFonts w:ascii="Times New Roman" w:hAnsi="Times New Roman" w:cs="Times New Roman"/>
          <w:sz w:val="28"/>
          <w:szCs w:val="28"/>
        </w:rPr>
        <w:t xml:space="preserve"> занятий и презентациями к ним, а также подборкой материалов для проведения занятий (загадки, физминутки, игры).</w:t>
      </w:r>
    </w:p>
    <w:p w:rsidR="00144AF3" w:rsidRDefault="0074007C" w:rsidP="00F2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материалы: </w:t>
      </w:r>
      <w:hyperlink r:id="rId5" w:history="1">
        <w:r w:rsidR="00144AF3" w:rsidRPr="009F4FF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https://cloud.mail.ru/public/Frqr/u4LtMCUfh</w:t>
        </w:r>
      </w:hyperlink>
    </w:p>
    <w:p w:rsidR="00F27C2A" w:rsidRDefault="00F27C2A" w:rsidP="00F27C2A">
      <w:pPr>
        <w:rPr>
          <w:rFonts w:ascii="Times New Roman" w:hAnsi="Times New Roman" w:cs="Times New Roman"/>
          <w:sz w:val="28"/>
          <w:szCs w:val="28"/>
        </w:rPr>
      </w:pP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Физминутки и загадки по каждой теме в соответствии с тематическим планом программы.</w:t>
      </w:r>
    </w:p>
    <w:p w:rsidR="00144AF3" w:rsidRP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подобраны в соответствии с темой занятия и соответствуют возрастной категории обучающихся. Они помогут делать занятия интереснее и разнообразнее, приучить детей к использованию ЗОЖ в своей </w:t>
      </w:r>
      <w:r w:rsidRPr="00144AF3">
        <w:rPr>
          <w:rFonts w:ascii="Times New Roman" w:hAnsi="Times New Roman" w:cs="Times New Roman"/>
          <w:sz w:val="28"/>
          <w:szCs w:val="28"/>
        </w:rPr>
        <w:t>жизни.</w:t>
      </w:r>
    </w:p>
    <w:p w:rsid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физических упражнений для снятия утомления и напряженности во время занятий.</w:t>
      </w:r>
    </w:p>
    <w:p w:rsidR="00144AF3" w:rsidRP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 xml:space="preserve">Специально подобранный комплекс упражнений и игр позволяет </w:t>
      </w:r>
      <w:r>
        <w:rPr>
          <w:rFonts w:ascii="Times New Roman" w:hAnsi="Times New Roman" w:cs="Times New Roman"/>
          <w:sz w:val="28"/>
          <w:szCs w:val="28"/>
        </w:rPr>
        <w:t>использовать их в</w:t>
      </w:r>
      <w:r w:rsidRPr="00144AF3">
        <w:rPr>
          <w:rFonts w:ascii="Times New Roman" w:hAnsi="Times New Roman" w:cs="Times New Roman"/>
          <w:sz w:val="28"/>
          <w:szCs w:val="28"/>
        </w:rPr>
        <w:t>о время занятий: упражнения для глаз, шеи, головы, рук, туловища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Материалы об истории появления новогодних игрушек.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и тестовый файл п</w:t>
      </w:r>
      <w:r w:rsidRPr="00144AF3">
        <w:rPr>
          <w:rFonts w:ascii="Times New Roman" w:hAnsi="Times New Roman" w:cs="Times New Roman"/>
          <w:sz w:val="28"/>
          <w:szCs w:val="28"/>
        </w:rPr>
        <w:t>озволяют познакомить детей с историей появления новогодних игрушек, от времени царствования Петра 1 и до наших дней. Особенное внимание уделено периоду Великой Отечественной войны.</w:t>
      </w:r>
    </w:p>
    <w:p w:rsid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«Берегите первоцветы – это первые цветы!» (</w:t>
      </w:r>
      <w:r w:rsidRPr="00144AF3">
        <w:rPr>
          <w:rFonts w:ascii="Times New Roman" w:hAnsi="Times New Roman" w:cs="Times New Roman"/>
          <w:b/>
          <w:sz w:val="28"/>
          <w:szCs w:val="28"/>
        </w:rPr>
        <w:t>Материалы о растениях-первоцветах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44AF3" w:rsidRP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 xml:space="preserve"> Данные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(презентация и текстовый файл) </w:t>
      </w:r>
      <w:r w:rsidRPr="00144AF3">
        <w:rPr>
          <w:rFonts w:ascii="Times New Roman" w:hAnsi="Times New Roman" w:cs="Times New Roman"/>
          <w:sz w:val="28"/>
          <w:szCs w:val="28"/>
        </w:rPr>
        <w:t>дают информацию об особенностях раннецветущих растений и необходимости их охраны.</w:t>
      </w:r>
    </w:p>
    <w:p w:rsid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 xml:space="preserve">«Что приносит нам зима?» 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текстовый м</w:t>
      </w:r>
      <w:r w:rsidRPr="00144AF3"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z w:val="28"/>
          <w:szCs w:val="28"/>
        </w:rPr>
        <w:t>риал для проведения занятия по ознакомлению с сезонными изменениями в природе зимой.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 xml:space="preserve">«Наши пернатые друзья» 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44AF3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и текстовый файл)</w:t>
      </w:r>
      <w:r w:rsidRPr="00144AF3">
        <w:rPr>
          <w:rFonts w:ascii="Times New Roman" w:hAnsi="Times New Roman" w:cs="Times New Roman"/>
          <w:sz w:val="28"/>
          <w:szCs w:val="28"/>
        </w:rPr>
        <w:t xml:space="preserve"> для игровой программы и проведения виктори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44AF3">
        <w:rPr>
          <w:rFonts w:ascii="Times New Roman" w:hAnsi="Times New Roman" w:cs="Times New Roman"/>
          <w:sz w:val="28"/>
          <w:szCs w:val="28"/>
        </w:rPr>
        <w:t xml:space="preserve"> о птицах и их особенностях.</w:t>
      </w:r>
    </w:p>
    <w:p w:rsid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экологической направленности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>Подборка подвижных игр экологической направленности для использования во время экскурсий в природу.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«Бабочки»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текстовый файл - информация</w:t>
      </w:r>
      <w:r w:rsidRPr="00144AF3">
        <w:rPr>
          <w:rFonts w:ascii="Times New Roman" w:hAnsi="Times New Roman" w:cs="Times New Roman"/>
          <w:sz w:val="28"/>
          <w:szCs w:val="28"/>
        </w:rPr>
        <w:t xml:space="preserve"> для использования во время занятий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4AF3">
        <w:rPr>
          <w:rFonts w:ascii="Times New Roman" w:hAnsi="Times New Roman" w:cs="Times New Roman"/>
          <w:sz w:val="28"/>
          <w:szCs w:val="28"/>
        </w:rPr>
        <w:t>о теме «Изготовление бабочки», а также во время экскурсий в природу весной и летом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Викторина «В мире животных».</w:t>
      </w:r>
    </w:p>
    <w:p w:rsidR="00144AF3" w:rsidRP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 xml:space="preserve">Вопросы викторины </w:t>
      </w:r>
      <w:r>
        <w:rPr>
          <w:rFonts w:ascii="Times New Roman" w:hAnsi="Times New Roman" w:cs="Times New Roman"/>
          <w:sz w:val="28"/>
          <w:szCs w:val="28"/>
        </w:rPr>
        <w:t>подобраны по данной теме и способствуют проверке знаний детей об окружающем мире и активизации процесса познания обучающимися.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Викторина «Кто, где живет?»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 xml:space="preserve">Материалы викторины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систематизации и закреплению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 животном мире родного края в игровой форме.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«Елка – новогоднее дерево»</w:t>
      </w:r>
    </w:p>
    <w:p w:rsidR="00144AF3" w:rsidRDefault="00144AF3" w:rsidP="0014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текстовый файл - м</w:t>
      </w:r>
      <w:r w:rsidRPr="00144AF3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4AF3">
        <w:rPr>
          <w:rFonts w:ascii="Times New Roman" w:hAnsi="Times New Roman" w:cs="Times New Roman"/>
          <w:sz w:val="28"/>
          <w:szCs w:val="28"/>
        </w:rPr>
        <w:t xml:space="preserve">ля использования во время занятий и игровых моментов. Содержат историю елки, как новогоднего дерева, расширяют кругозор, знакомя с видами украшения елок в разных </w:t>
      </w:r>
      <w:r>
        <w:rPr>
          <w:rFonts w:ascii="Times New Roman" w:hAnsi="Times New Roman" w:cs="Times New Roman"/>
          <w:sz w:val="28"/>
          <w:szCs w:val="28"/>
        </w:rPr>
        <w:t xml:space="preserve">городах и </w:t>
      </w:r>
      <w:r w:rsidRPr="00144AF3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144AF3">
        <w:rPr>
          <w:rFonts w:ascii="Times New Roman" w:hAnsi="Times New Roman" w:cs="Times New Roman"/>
          <w:sz w:val="28"/>
          <w:szCs w:val="28"/>
        </w:rPr>
        <w:t>.</w:t>
      </w:r>
    </w:p>
    <w:p w:rsidR="00144AF3" w:rsidRDefault="00144AF3" w:rsidP="00144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4AF3">
        <w:rPr>
          <w:rFonts w:ascii="Times New Roman" w:hAnsi="Times New Roman" w:cs="Times New Roman"/>
          <w:b/>
          <w:sz w:val="28"/>
          <w:szCs w:val="28"/>
        </w:rPr>
        <w:t>Загадки и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4AF3" w:rsidRDefault="00144AF3" w:rsidP="00144AF3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4AF3">
        <w:rPr>
          <w:rFonts w:ascii="Times New Roman" w:hAnsi="Times New Roman" w:cs="Times New Roman"/>
          <w:sz w:val="28"/>
          <w:szCs w:val="28"/>
        </w:rPr>
        <w:t>рка загадок о природе и природных объектах для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Для использования на занятиях и во время игровых моментов на экскурсиях.</w:t>
      </w:r>
    </w:p>
    <w:p w:rsidR="00144AF3" w:rsidRPr="00144AF3" w:rsidRDefault="00144AF3" w:rsidP="00144AF3">
      <w:pPr>
        <w:pStyle w:val="a4"/>
        <w:numPr>
          <w:ilvl w:val="0"/>
          <w:numId w:val="1"/>
        </w:numPr>
        <w:tabs>
          <w:tab w:val="left" w:pos="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F3">
        <w:rPr>
          <w:rFonts w:ascii="Times New Roman" w:hAnsi="Times New Roman" w:cs="Times New Roman"/>
          <w:b/>
          <w:sz w:val="28"/>
          <w:szCs w:val="28"/>
        </w:rPr>
        <w:t>«Осеннее ассорти»</w:t>
      </w:r>
    </w:p>
    <w:p w:rsidR="00144AF3" w:rsidRDefault="00144AF3" w:rsidP="00144AF3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sz w:val="28"/>
          <w:szCs w:val="28"/>
        </w:rPr>
        <w:t>Игра-викторина по итогам изучения темы об осенних изменениях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AF3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и текстовый файл)</w:t>
      </w:r>
      <w:r w:rsidRPr="00144AF3">
        <w:rPr>
          <w:rFonts w:ascii="Times New Roman" w:hAnsi="Times New Roman" w:cs="Times New Roman"/>
          <w:sz w:val="28"/>
          <w:szCs w:val="28"/>
        </w:rPr>
        <w:t>.</w:t>
      </w:r>
    </w:p>
    <w:p w:rsidR="0029355F" w:rsidRDefault="0029355F" w:rsidP="0029355F">
      <w:pPr>
        <w:pStyle w:val="a4"/>
        <w:numPr>
          <w:ilvl w:val="0"/>
          <w:numId w:val="1"/>
        </w:numPr>
        <w:tabs>
          <w:tab w:val="left" w:pos="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55F">
        <w:rPr>
          <w:rFonts w:ascii="Times New Roman" w:hAnsi="Times New Roman" w:cs="Times New Roman"/>
          <w:b/>
          <w:sz w:val="28"/>
          <w:szCs w:val="28"/>
        </w:rPr>
        <w:t>Сценарий мероприятия «Здравствуй, Масленица!»</w:t>
      </w:r>
    </w:p>
    <w:p w:rsidR="0029355F" w:rsidRPr="0029355F" w:rsidRDefault="0029355F" w:rsidP="0029355F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 знакомит с традициями русской культуры и фольклора, представляет путешествие по всем дням масленичной недели, с рассказами, играми, потешками.</w:t>
      </w:r>
    </w:p>
    <w:p w:rsidR="0029355F" w:rsidRDefault="0029355F" w:rsidP="0029355F">
      <w:pPr>
        <w:pStyle w:val="a4"/>
        <w:numPr>
          <w:ilvl w:val="0"/>
          <w:numId w:val="1"/>
        </w:numPr>
        <w:tabs>
          <w:tab w:val="left" w:pos="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«Знакомство с пернатыми»</w:t>
      </w:r>
    </w:p>
    <w:p w:rsidR="0029355F" w:rsidRPr="0029355F" w:rsidRDefault="0029355F" w:rsidP="0029355F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посвящено знакомству с особенностями строения, жизнедеятельности птиц, и их ролью в жизни человека. </w:t>
      </w:r>
    </w:p>
    <w:p w:rsidR="0029355F" w:rsidRDefault="0029355F" w:rsidP="0029355F">
      <w:pPr>
        <w:pStyle w:val="a4"/>
        <w:numPr>
          <w:ilvl w:val="0"/>
          <w:numId w:val="1"/>
        </w:numPr>
        <w:tabs>
          <w:tab w:val="left" w:pos="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Конспект занятия «Изготовление новогодней игрушки»</w:t>
      </w:r>
    </w:p>
    <w:p w:rsidR="0029355F" w:rsidRPr="0029355F" w:rsidRDefault="0029355F" w:rsidP="0029355F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предусмотрено ознакомление с историей появления новогодних игрушек, а также практическая работа по изготовлению игрушки из бумаги</w:t>
      </w:r>
    </w:p>
    <w:p w:rsidR="0029355F" w:rsidRDefault="0029355F" w:rsidP="0029355F">
      <w:pPr>
        <w:pStyle w:val="a4"/>
        <w:numPr>
          <w:ilvl w:val="0"/>
          <w:numId w:val="1"/>
        </w:numPr>
        <w:tabs>
          <w:tab w:val="left" w:pos="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«Весенняя корзиночка»</w:t>
      </w:r>
    </w:p>
    <w:p w:rsidR="0029355F" w:rsidRPr="0029355F" w:rsidRDefault="0029355F" w:rsidP="0029355F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355F">
        <w:rPr>
          <w:rFonts w:ascii="Times New Roman" w:hAnsi="Times New Roman" w:cs="Times New Roman"/>
          <w:sz w:val="28"/>
          <w:szCs w:val="28"/>
        </w:rPr>
        <w:t xml:space="preserve">На занятии изучается </w:t>
      </w:r>
      <w:r w:rsidR="0039414A">
        <w:rPr>
          <w:rFonts w:ascii="Times New Roman" w:hAnsi="Times New Roman" w:cs="Times New Roman"/>
          <w:sz w:val="28"/>
          <w:szCs w:val="28"/>
        </w:rPr>
        <w:t xml:space="preserve">простой и доступный для данного возраста </w:t>
      </w:r>
      <w:r w:rsidRPr="0029355F">
        <w:rPr>
          <w:rFonts w:ascii="Times New Roman" w:hAnsi="Times New Roman" w:cs="Times New Roman"/>
          <w:sz w:val="28"/>
          <w:szCs w:val="28"/>
        </w:rPr>
        <w:t>способ изготовления корзиночки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414A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55F">
        <w:rPr>
          <w:rFonts w:ascii="Times New Roman" w:hAnsi="Times New Roman" w:cs="Times New Roman"/>
          <w:sz w:val="28"/>
          <w:szCs w:val="28"/>
        </w:rPr>
        <w:t xml:space="preserve"> из целого листа</w:t>
      </w:r>
      <w:r w:rsidR="0039414A">
        <w:rPr>
          <w:rFonts w:ascii="Times New Roman" w:hAnsi="Times New Roman" w:cs="Times New Roman"/>
          <w:sz w:val="28"/>
          <w:szCs w:val="28"/>
        </w:rPr>
        <w:t xml:space="preserve"> бумаги и её декорирование.</w:t>
      </w:r>
      <w:r w:rsidRPr="00293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5F" w:rsidRDefault="0029355F" w:rsidP="0029355F">
      <w:pPr>
        <w:pStyle w:val="a4"/>
        <w:numPr>
          <w:ilvl w:val="0"/>
          <w:numId w:val="1"/>
        </w:numPr>
        <w:tabs>
          <w:tab w:val="left" w:pos="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«Изучение свойств бумаги»</w:t>
      </w:r>
    </w:p>
    <w:p w:rsidR="0029355F" w:rsidRPr="0039414A" w:rsidRDefault="0039414A" w:rsidP="00144AF3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1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конспекте описан </w:t>
      </w:r>
      <w:r w:rsidRPr="0039414A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39414A">
        <w:rPr>
          <w:rFonts w:ascii="Times New Roman" w:hAnsi="Times New Roman" w:cs="Times New Roman"/>
          <w:sz w:val="28"/>
          <w:szCs w:val="28"/>
        </w:rPr>
        <w:t xml:space="preserve"> на практике дети изуча</w:t>
      </w:r>
      <w:r>
        <w:rPr>
          <w:rFonts w:ascii="Times New Roman" w:hAnsi="Times New Roman" w:cs="Times New Roman"/>
          <w:sz w:val="28"/>
          <w:szCs w:val="28"/>
        </w:rPr>
        <w:t>ют все основные свойства бумаги и делают выводы о её возможностях.</w:t>
      </w:r>
    </w:p>
    <w:p w:rsidR="0029355F" w:rsidRDefault="0029355F" w:rsidP="00144AF3">
      <w:pPr>
        <w:tabs>
          <w:tab w:val="left" w:pos="44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AF3" w:rsidRPr="00144AF3" w:rsidRDefault="00144AF3" w:rsidP="00144AF3">
      <w:pPr>
        <w:tabs>
          <w:tab w:val="left" w:pos="4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4AF3">
        <w:rPr>
          <w:rFonts w:ascii="Times New Roman" w:hAnsi="Times New Roman" w:cs="Times New Roman"/>
          <w:b/>
          <w:sz w:val="28"/>
          <w:szCs w:val="28"/>
        </w:rPr>
        <w:t>Презентации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4A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4AF3">
        <w:rPr>
          <w:rFonts w:ascii="Times New Roman" w:hAnsi="Times New Roman" w:cs="Times New Roman"/>
          <w:sz w:val="28"/>
          <w:szCs w:val="28"/>
        </w:rPr>
        <w:t>демонстрационный материал к занятиям по изучаемой теме)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«Изготовление открытки ко Дню Победы»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«Изготовление зайца из бумаги»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«Значение растений в природе»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«Животные леса»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«Животные весной»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«Животные водоемов. Черепаха»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«Животные водоемов. Лягушка»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«Обитатели водоемов. Рыбы».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«Мир птиц» (викторина)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spacing w:after="240" w:line="276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 xml:space="preserve"> «Птицы весной»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 xml:space="preserve"> «Презентация о космосе»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 xml:space="preserve"> «Изготовление ракеты» (ко Дню космонавтики)</w:t>
      </w:r>
    </w:p>
    <w:p w:rsidR="00144AF3" w:rsidRPr="00F27C2A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«Изготовление корзиночки»</w:t>
      </w:r>
    </w:p>
    <w:p w:rsidR="00144AF3" w:rsidRDefault="00144AF3" w:rsidP="0039414A">
      <w:pPr>
        <w:pStyle w:val="a4"/>
        <w:numPr>
          <w:ilvl w:val="0"/>
          <w:numId w:val="3"/>
        </w:numPr>
        <w:tabs>
          <w:tab w:val="left" w:pos="441"/>
        </w:tabs>
        <w:spacing w:after="240" w:line="276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2A">
        <w:rPr>
          <w:rFonts w:ascii="Times New Roman" w:hAnsi="Times New Roman" w:cs="Times New Roman"/>
          <w:b/>
          <w:sz w:val="28"/>
          <w:szCs w:val="28"/>
        </w:rPr>
        <w:t>«Дед Мороз и Санта» (сходство и отличия)</w:t>
      </w:r>
    </w:p>
    <w:p w:rsidR="00D60BA5" w:rsidRPr="00F27C2A" w:rsidRDefault="00D60BA5" w:rsidP="00D60BA5">
      <w:pPr>
        <w:pStyle w:val="a4"/>
        <w:tabs>
          <w:tab w:val="left" w:pos="441"/>
        </w:tabs>
        <w:spacing w:after="240" w:line="276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BA5" w:rsidRPr="00F2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73F"/>
    <w:multiLevelType w:val="hybridMultilevel"/>
    <w:tmpl w:val="F66C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1DE4"/>
    <w:multiLevelType w:val="hybridMultilevel"/>
    <w:tmpl w:val="80189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7A6749"/>
    <w:multiLevelType w:val="hybridMultilevel"/>
    <w:tmpl w:val="98A44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B5"/>
    <w:rsid w:val="00144AF3"/>
    <w:rsid w:val="0029355F"/>
    <w:rsid w:val="0039414A"/>
    <w:rsid w:val="0074007C"/>
    <w:rsid w:val="007D400D"/>
    <w:rsid w:val="008B29B5"/>
    <w:rsid w:val="00D60BA5"/>
    <w:rsid w:val="00F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E0E5"/>
  <w15:chartTrackingRefBased/>
  <w15:docId w15:val="{47A30A85-529B-441C-AB33-66F0FD02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A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rqr/u4LtMCU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2022-01-08T14:30:00Z</dcterms:created>
  <dcterms:modified xsi:type="dcterms:W3CDTF">2022-01-09T14:07:00Z</dcterms:modified>
</cp:coreProperties>
</file>