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5B86C" w14:textId="5C223795" w:rsidR="00ED2E41" w:rsidRPr="00ED2E41" w:rsidRDefault="00092C8D" w:rsidP="00ED2E41">
      <w:pPr>
        <w:shd w:val="clear" w:color="auto" w:fill="FFFFFF"/>
        <w:spacing w:after="0" w:line="240" w:lineRule="auto"/>
        <w:jc w:val="center"/>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 xml:space="preserve"> </w:t>
      </w:r>
      <w:r w:rsidR="00ED2E41" w:rsidRPr="00ED2E41">
        <w:rPr>
          <w:rFonts w:ascii="Times New Roman" w:eastAsia="Times New Roman" w:hAnsi="Times New Roman" w:cs="Times New Roman"/>
          <w:b/>
          <w:bCs/>
          <w:color w:val="000000"/>
          <w:sz w:val="32"/>
          <w:szCs w:val="32"/>
          <w:lang w:eastAsia="ru-RU"/>
        </w:rPr>
        <w:t>Подвижные иг</w:t>
      </w:r>
      <w:r>
        <w:rPr>
          <w:rFonts w:ascii="Times New Roman" w:eastAsia="Times New Roman" w:hAnsi="Times New Roman" w:cs="Times New Roman"/>
          <w:b/>
          <w:bCs/>
          <w:color w:val="000000"/>
          <w:sz w:val="32"/>
          <w:szCs w:val="32"/>
          <w:lang w:eastAsia="ru-RU"/>
        </w:rPr>
        <w:t>ры экологической направленности</w:t>
      </w:r>
    </w:p>
    <w:p w14:paraId="1C6DD4A0" w14:textId="0DA83A1B"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p>
    <w:p w14:paraId="3C82B3B3"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p>
    <w:p w14:paraId="7D34AEFE" w14:textId="77777777" w:rsidR="00ED2E41" w:rsidRPr="00ED2E41" w:rsidRDefault="00ED2E41" w:rsidP="00ED2E41">
      <w:pPr>
        <w:numPr>
          <w:ilvl w:val="0"/>
          <w:numId w:val="1"/>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«Правильно – неправильно»</w:t>
      </w:r>
    </w:p>
    <w:p w14:paraId="692A45B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w:t>
      </w:r>
      <w:r w:rsidRPr="00ED2E41">
        <w:rPr>
          <w:rFonts w:ascii="Times New Roman" w:eastAsia="Times New Roman" w:hAnsi="Times New Roman" w:cs="Times New Roman"/>
          <w:color w:val="000000"/>
          <w:sz w:val="27"/>
          <w:szCs w:val="27"/>
          <w:lang w:eastAsia="ru-RU"/>
        </w:rPr>
        <w:t>: картинки с изображением животных и растений.</w:t>
      </w:r>
    </w:p>
    <w:p w14:paraId="15C1C95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скорости двигательной реакции, внимание, наблюдательность, сосредоточенность на выполнении задания, формирует произвольность, расширяет знания о разнообразии видов животных и растений.</w:t>
      </w:r>
    </w:p>
    <w:p w14:paraId="4656B1A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участники образуют круг, в центре которого становится ведущий. Он показывает карточки с изображением животных, растений и называет их. Все участники внимательно следят. Когда картинка названа правильно, дети быстро делают один хлопок в ладоши. Если названное не соответствует картинке, дети подпрыгивают на месте. Тот, кто ошибся или не сразу выполнил действие, выбывает из игры.</w:t>
      </w:r>
    </w:p>
    <w:p w14:paraId="06E933DA" w14:textId="09C9C8D2" w:rsidR="00ED2E41" w:rsidRDefault="00ED2E41" w:rsidP="00092C8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 Играющие должны отвечать действием сразу же после названного животного или растения.</w:t>
      </w:r>
    </w:p>
    <w:p w14:paraId="1D29DDCF" w14:textId="77777777" w:rsidR="00092C8D" w:rsidRPr="00ED2E41" w:rsidRDefault="00092C8D" w:rsidP="00ED2E41">
      <w:pPr>
        <w:shd w:val="clear" w:color="auto" w:fill="FFFFFF"/>
        <w:spacing w:after="0" w:line="240" w:lineRule="auto"/>
        <w:rPr>
          <w:rFonts w:ascii="roboto" w:eastAsia="Times New Roman" w:hAnsi="roboto" w:cs="Times New Roman"/>
          <w:color w:val="000000"/>
          <w:lang w:eastAsia="ru-RU"/>
        </w:rPr>
      </w:pPr>
    </w:p>
    <w:p w14:paraId="3B76D4D0" w14:textId="77777777" w:rsidR="00ED2E41" w:rsidRPr="00ED2E41" w:rsidRDefault="00ED2E41" w:rsidP="00ED2E41">
      <w:pPr>
        <w:numPr>
          <w:ilvl w:val="0"/>
          <w:numId w:val="2"/>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«Летучая мышь»</w:t>
      </w:r>
    </w:p>
    <w:p w14:paraId="58CF0641"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w:t>
      </w:r>
      <w:r w:rsidRPr="00ED2E41">
        <w:rPr>
          <w:rFonts w:ascii="Times New Roman" w:eastAsia="Times New Roman" w:hAnsi="Times New Roman" w:cs="Times New Roman"/>
          <w:color w:val="000000"/>
          <w:sz w:val="27"/>
          <w:szCs w:val="27"/>
          <w:lang w:eastAsia="ru-RU"/>
        </w:rPr>
        <w:t>: шарф (косынка)</w:t>
      </w:r>
    </w:p>
    <w:p w14:paraId="192FCB86"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координации движений, ориентацию в пространстве, формирование уверенности в себе, обогащение знаний об особенностях образа жизни летучих мышей, их способе питания.</w:t>
      </w:r>
    </w:p>
    <w:p w14:paraId="599F9A56"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детям предлагается загадка.</w:t>
      </w:r>
    </w:p>
    <w:p w14:paraId="5AF0BA18"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w:t>
      </w:r>
      <w:r w:rsidRPr="00ED2E41">
        <w:rPr>
          <w:rFonts w:ascii="Times New Roman" w:eastAsia="Times New Roman" w:hAnsi="Times New Roman" w:cs="Times New Roman"/>
          <w:color w:val="000000"/>
          <w:sz w:val="27"/>
          <w:szCs w:val="27"/>
          <w:lang w:eastAsia="ru-RU"/>
        </w:rPr>
        <w:t>Всю ночь летает</w:t>
      </w:r>
      <w:r w:rsidRPr="00ED2E41">
        <w:rPr>
          <w:rFonts w:ascii="Times New Roman" w:eastAsia="Times New Roman" w:hAnsi="Times New Roman" w:cs="Times New Roman"/>
          <w:b/>
          <w:bCs/>
          <w:i/>
          <w:iCs/>
          <w:color w:val="000000"/>
          <w:sz w:val="27"/>
          <w:szCs w:val="27"/>
          <w:lang w:eastAsia="ru-RU"/>
        </w:rPr>
        <w:t>,</w:t>
      </w:r>
    </w:p>
    <w:p w14:paraId="6020174A"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Насекомых добывает.</w:t>
      </w:r>
    </w:p>
    <w:p w14:paraId="4A2A534A"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А станет светло –</w:t>
      </w:r>
    </w:p>
    <w:p w14:paraId="54CA1CD1"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Спрячется в дупло»</w:t>
      </w:r>
    </w:p>
    <w:p w14:paraId="68C05D15" w14:textId="77777777" w:rsidR="00ED2E41" w:rsidRPr="00ED2E41" w:rsidRDefault="00ED2E41" w:rsidP="00ED2E41">
      <w:pPr>
        <w:shd w:val="clear" w:color="auto" w:fill="FFFFFF"/>
        <w:spacing w:after="0" w:line="240" w:lineRule="auto"/>
        <w:jc w:val="right"/>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(Летучая мышь)</w:t>
      </w:r>
    </w:p>
    <w:p w14:paraId="291AF31D" w14:textId="77777777" w:rsidR="00092C8D" w:rsidRDefault="00092C8D" w:rsidP="00092C8D">
      <w:pPr>
        <w:shd w:val="clear" w:color="auto" w:fill="FFFFFF"/>
        <w:spacing w:after="0" w:line="240" w:lineRule="auto"/>
        <w:jc w:val="both"/>
        <w:rPr>
          <w:rFonts w:ascii="Times New Roman" w:eastAsia="Times New Roman" w:hAnsi="Times New Roman" w:cs="Times New Roman"/>
          <w:color w:val="000000"/>
          <w:sz w:val="27"/>
          <w:szCs w:val="27"/>
          <w:lang w:eastAsia="ru-RU"/>
        </w:rPr>
      </w:pPr>
    </w:p>
    <w:p w14:paraId="36BFE2B2" w14:textId="6A2F068B"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Затем ведущий рассказывает об уникальных животных, которые днем спят, а ночью охотятся: «Есть на земле мыши, которые приспособились летать. Так называемые крылья у них образованы тонкой кожей, соединяющей пальцы передних конечностей. Питаются летучие мыши насекомыми, за которыми охотятся ночью. Днем летучие мыши прячутся под крышами чердаков, в дуплах деревьев и т.д. Летучие мыши почти ничего не видят, но хорошо слышат и воспринимают отраженные звуки».</w:t>
      </w:r>
    </w:p>
    <w:p w14:paraId="7A68880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Ведущий определяет границы территории, где будет проходить игра. Выбирается «летучая мышь» и игроки – «насекомые». «Летучей мыши» завязывают шарфом глаза, и она начинает ловить остальных. Пойманный игрок становится «летучей мышью» и начинает водить.</w:t>
      </w:r>
    </w:p>
    <w:p w14:paraId="173650D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w:t>
      </w:r>
    </w:p>
    <w:p w14:paraId="19C78CFD" w14:textId="77777777" w:rsidR="00ED2E41" w:rsidRPr="00ED2E41" w:rsidRDefault="00ED2E41" w:rsidP="00092C8D">
      <w:pPr>
        <w:numPr>
          <w:ilvl w:val="0"/>
          <w:numId w:val="3"/>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не должны пересекать границу;</w:t>
      </w:r>
    </w:p>
    <w:p w14:paraId="177893B0" w14:textId="09ED799A" w:rsidR="00ED2E41" w:rsidRPr="00092C8D" w:rsidRDefault="00ED2E41" w:rsidP="00092C8D">
      <w:pPr>
        <w:numPr>
          <w:ilvl w:val="0"/>
          <w:numId w:val="3"/>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 «насекомые» издают разные звуки для облегчения поиска «летучей мыши».</w:t>
      </w:r>
    </w:p>
    <w:p w14:paraId="765EC928" w14:textId="2D57F6EC" w:rsidR="00092C8D" w:rsidRDefault="00092C8D" w:rsidP="00092C8D">
      <w:pPr>
        <w:shd w:val="clear" w:color="auto" w:fill="FFFFFF"/>
        <w:spacing w:after="0" w:line="240" w:lineRule="auto"/>
        <w:rPr>
          <w:rFonts w:ascii="Times New Roman" w:eastAsia="Times New Roman" w:hAnsi="Times New Roman" w:cs="Times New Roman"/>
          <w:color w:val="000000"/>
          <w:sz w:val="27"/>
          <w:szCs w:val="27"/>
          <w:lang w:eastAsia="ru-RU"/>
        </w:rPr>
      </w:pPr>
    </w:p>
    <w:p w14:paraId="22A88B16"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07C68F3F" w14:textId="77777777" w:rsidR="00ED2E41" w:rsidRPr="00ED2E41" w:rsidRDefault="00ED2E41" w:rsidP="00092C8D">
      <w:pPr>
        <w:numPr>
          <w:ilvl w:val="0"/>
          <w:numId w:val="4"/>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lastRenderedPageBreak/>
        <w:t>«Кукушка»</w:t>
      </w:r>
    </w:p>
    <w:p w14:paraId="6772223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w:t>
      </w:r>
      <w:r w:rsidRPr="00ED2E41">
        <w:rPr>
          <w:rFonts w:ascii="Times New Roman" w:eastAsia="Times New Roman" w:hAnsi="Times New Roman" w:cs="Times New Roman"/>
          <w:color w:val="000000"/>
          <w:sz w:val="27"/>
          <w:szCs w:val="27"/>
          <w:lang w:eastAsia="ru-RU"/>
        </w:rPr>
        <w:t xml:space="preserve">: теннисный шарик, или какой - </w:t>
      </w:r>
      <w:proofErr w:type="spellStart"/>
      <w:r w:rsidRPr="00ED2E41">
        <w:rPr>
          <w:rFonts w:ascii="Times New Roman" w:eastAsia="Times New Roman" w:hAnsi="Times New Roman" w:cs="Times New Roman"/>
          <w:color w:val="000000"/>
          <w:sz w:val="27"/>
          <w:szCs w:val="27"/>
          <w:lang w:eastAsia="ru-RU"/>
        </w:rPr>
        <w:t>нибудь</w:t>
      </w:r>
      <w:proofErr w:type="spellEnd"/>
      <w:r w:rsidRPr="00ED2E41">
        <w:rPr>
          <w:rFonts w:ascii="Times New Roman" w:eastAsia="Times New Roman" w:hAnsi="Times New Roman" w:cs="Times New Roman"/>
          <w:color w:val="000000"/>
          <w:sz w:val="27"/>
          <w:szCs w:val="27"/>
          <w:lang w:eastAsia="ru-RU"/>
        </w:rPr>
        <w:t xml:space="preserve"> круглый маленький предмет.</w:t>
      </w:r>
    </w:p>
    <w:p w14:paraId="2097E9B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развивает произвольность, наблюдательность, инициативу, расширяет круг знаний об образе жизни птиц, знакомит детей с необычным способом выкармливания птенцов кукушки.</w:t>
      </w:r>
    </w:p>
    <w:p w14:paraId="7EED8809"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детям предлагается отгадать загадку:</w:t>
      </w:r>
    </w:p>
    <w:p w14:paraId="7988C5D1"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proofErr w:type="gramStart"/>
      <w:r w:rsidRPr="00ED2E41">
        <w:rPr>
          <w:rFonts w:ascii="Times New Roman" w:eastAsia="Times New Roman" w:hAnsi="Times New Roman" w:cs="Times New Roman"/>
          <w:color w:val="000000"/>
          <w:sz w:val="27"/>
          <w:szCs w:val="27"/>
          <w:lang w:eastAsia="ru-RU"/>
        </w:rPr>
        <w:t>« Гнездо</w:t>
      </w:r>
      <w:proofErr w:type="gramEnd"/>
      <w:r w:rsidRPr="00ED2E41">
        <w:rPr>
          <w:rFonts w:ascii="Times New Roman" w:eastAsia="Times New Roman" w:hAnsi="Times New Roman" w:cs="Times New Roman"/>
          <w:color w:val="000000"/>
          <w:sz w:val="27"/>
          <w:szCs w:val="27"/>
          <w:lang w:eastAsia="ru-RU"/>
        </w:rPr>
        <w:t xml:space="preserve"> не строит никогда,</w:t>
      </w:r>
    </w:p>
    <w:p w14:paraId="0F19C935"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Соседкам яйца оставляет</w:t>
      </w:r>
    </w:p>
    <w:p w14:paraId="6B48A77B"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 о птенцах не вспоминает»</w:t>
      </w:r>
    </w:p>
    <w:p w14:paraId="5D4E007C" w14:textId="77777777" w:rsidR="00ED2E41" w:rsidRPr="00ED2E41" w:rsidRDefault="00ED2E41" w:rsidP="00ED2E41">
      <w:pPr>
        <w:shd w:val="clear" w:color="auto" w:fill="FFFFFF"/>
        <w:spacing w:after="0" w:line="240" w:lineRule="auto"/>
        <w:jc w:val="right"/>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(Кукушка)</w:t>
      </w:r>
    </w:p>
    <w:p w14:paraId="147576F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Затем ведущий рассказывает детям об образе жизни кукушки:</w:t>
      </w:r>
    </w:p>
    <w:p w14:paraId="79623E2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«Кукушка – очень интересная птица. Она не умеет вить гнезда и растить своих птенцов. Поэтому откладывает свои яйца в гнезда других птиц, которые затем и выкармливают кукушонка, принимая его за своего птенца. Кукушки очень прожорливы и полезны тем, что поедают много вредных насекомых».</w:t>
      </w:r>
    </w:p>
    <w:p w14:paraId="48F7E04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располагаются в центре большого круга, или одной из половин зала.</w:t>
      </w:r>
    </w:p>
    <w:p w14:paraId="6864940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Выбирается водящий – «кукушка». У нее яйцо. Остальные игроки придумывают себе название птицы и становятся вокруг «кукушки», вытягивают руки вперед, округляя ладони – «гнездо».</w:t>
      </w:r>
    </w:p>
    <w:p w14:paraId="758EE6B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«Кукушка» идет по кругу и каждому как будто кладет яйцо в «гнездо». При этом говорит:</w:t>
      </w:r>
    </w:p>
    <w:p w14:paraId="0636F4F2"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«Вот по кругу я лечу,</w:t>
      </w:r>
    </w:p>
    <w:p w14:paraId="055FAD60"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Всем яйцо в гнездо кладу.</w:t>
      </w:r>
    </w:p>
    <w:p w14:paraId="428AFDF6"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Гнезда крепче закрывайте,</w:t>
      </w:r>
    </w:p>
    <w:p w14:paraId="693DA825"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Да смотрите, не зевайте»</w:t>
      </w:r>
    </w:p>
    <w:p w14:paraId="7D68953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В ладонях одного из игроков «кукушка» незаметно оставляет «яйцо», быстро выходит из круга и говорит: «Ку-ку, ку-ку». Та «птица», у которой осталось яйцо, должна успеть выбежать из круга, а остальные ее поймать. Пойманная «птица» становится «кукушкой». Если же она успевает выбежать из круга, то «кукушка» </w:t>
      </w:r>
      <w:proofErr w:type="gramStart"/>
      <w:r w:rsidRPr="00ED2E41">
        <w:rPr>
          <w:rFonts w:ascii="Times New Roman" w:eastAsia="Times New Roman" w:hAnsi="Times New Roman" w:cs="Times New Roman"/>
          <w:color w:val="000000"/>
          <w:sz w:val="27"/>
          <w:szCs w:val="27"/>
          <w:lang w:eastAsia="ru-RU"/>
        </w:rPr>
        <w:t>не меняется</w:t>
      </w:r>
      <w:proofErr w:type="gramEnd"/>
      <w:r w:rsidRPr="00ED2E41">
        <w:rPr>
          <w:rFonts w:ascii="Times New Roman" w:eastAsia="Times New Roman" w:hAnsi="Times New Roman" w:cs="Times New Roman"/>
          <w:color w:val="000000"/>
          <w:sz w:val="27"/>
          <w:szCs w:val="27"/>
          <w:lang w:eastAsia="ru-RU"/>
        </w:rPr>
        <w:t xml:space="preserve"> и игра продолжается с теми же ролями.</w:t>
      </w:r>
    </w:p>
    <w:p w14:paraId="30314FE6" w14:textId="36EC8C2E" w:rsidR="00ED2E41" w:rsidRDefault="00ED2E41" w:rsidP="00092C8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 ловить «птицу» можно только после слов: «Ку-ку, ку-ку».</w:t>
      </w:r>
    </w:p>
    <w:p w14:paraId="2BCA9B9A"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6ED2FA33" w14:textId="77777777" w:rsidR="00ED2E41" w:rsidRPr="00ED2E41" w:rsidRDefault="00ED2E41" w:rsidP="00ED2E41">
      <w:pPr>
        <w:numPr>
          <w:ilvl w:val="0"/>
          <w:numId w:val="5"/>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«Голодный медведь»</w:t>
      </w:r>
    </w:p>
    <w:p w14:paraId="2ED579F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развивает внимание, сосредоточенность на выполнении задания, произвольность; закрепляет знания о пищевых связях между животными и растениями на примере медведя; расширяет кругозор о видовом разнообразии растений и животных.</w:t>
      </w:r>
    </w:p>
    <w:p w14:paraId="4EB4503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ведущий дает вводную экологическую информацию: «Все в природе имеет свое предназначение. Каждое растение и животное выполняет свою роль. Несмотря на это живой мир един и все в нем взаимосвязано.</w:t>
      </w:r>
    </w:p>
    <w:p w14:paraId="76755DB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Так, например, животные и растения связаны между собой через питание. Одни питаются другими, а следовательно, не могут существовать друг без друга. Давайте посмотрим, чем питается такой могучий зверь, как медведь.</w:t>
      </w:r>
    </w:p>
    <w:p w14:paraId="0F99F1C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Весной, голодный после спячки, он ест разных животных: косуль, рыбу и даже муравьев, а летом и осенью любит полакомиться желудями, разными корнеплодами и другими растениями».</w:t>
      </w:r>
    </w:p>
    <w:p w14:paraId="1FDC47B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lastRenderedPageBreak/>
        <w:t>Выбирается «медведь» и разводящий. Остальные игроки придумывают себе названия животных и растений из того, что ест медведь. «Медведь» это не слышит. Когда роли определены, все, кроме медведя, приседают и делают вид, что спят.</w:t>
      </w:r>
    </w:p>
    <w:p w14:paraId="60B7FFB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В это время к разводящему подходит «медведь» и </w:t>
      </w:r>
      <w:proofErr w:type="gramStart"/>
      <w:r w:rsidRPr="00ED2E41">
        <w:rPr>
          <w:rFonts w:ascii="Times New Roman" w:eastAsia="Times New Roman" w:hAnsi="Times New Roman" w:cs="Times New Roman"/>
          <w:color w:val="000000"/>
          <w:sz w:val="27"/>
          <w:szCs w:val="27"/>
          <w:lang w:eastAsia="ru-RU"/>
        </w:rPr>
        <w:t>говорит</w:t>
      </w:r>
      <w:proofErr w:type="gramEnd"/>
      <w:r w:rsidRPr="00ED2E41">
        <w:rPr>
          <w:rFonts w:ascii="Times New Roman" w:eastAsia="Times New Roman" w:hAnsi="Times New Roman" w:cs="Times New Roman"/>
          <w:color w:val="000000"/>
          <w:sz w:val="27"/>
          <w:szCs w:val="27"/>
          <w:lang w:eastAsia="ru-RU"/>
        </w:rPr>
        <w:t xml:space="preserve"> «Стук, стук!» Разводящий просыпается и спрашивает:</w:t>
      </w:r>
    </w:p>
    <w:p w14:paraId="0DD9C6D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-Кто здесь?</w:t>
      </w:r>
    </w:p>
    <w:p w14:paraId="76AE7BF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Медведь.</w:t>
      </w:r>
    </w:p>
    <w:p w14:paraId="1ED6028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Зачем пришел?</w:t>
      </w:r>
    </w:p>
    <w:p w14:paraId="132CBD0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Есть хочу.</w:t>
      </w:r>
    </w:p>
    <w:p w14:paraId="365BAAC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Что именно?</w:t>
      </w:r>
    </w:p>
    <w:p w14:paraId="75B35ED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Медведь называет, чем он хочет полакомиться, например, «желудями».</w:t>
      </w:r>
    </w:p>
    <w:p w14:paraId="7D4A7A6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требуемая пища имеется, разводящий говорит: «Есть такая пища, бери ее!»</w:t>
      </w:r>
    </w:p>
    <w:p w14:paraId="2D46BE0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 с названием требуемой еды убегает, а «медведь» его ловит. Пойманный игрок становится «медведем». Непойманный игрок остается в прежней роли, изменив название.</w:t>
      </w:r>
    </w:p>
    <w:p w14:paraId="0DF4C8B8"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w:t>
      </w:r>
    </w:p>
    <w:p w14:paraId="02C4FAD6" w14:textId="77777777" w:rsidR="00ED2E41" w:rsidRPr="00ED2E41" w:rsidRDefault="00ED2E41" w:rsidP="00ED2E41">
      <w:pPr>
        <w:numPr>
          <w:ilvl w:val="0"/>
          <w:numId w:val="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 должен убегать в заранее оговоренное место, например, в круг или за черту.</w:t>
      </w:r>
    </w:p>
    <w:p w14:paraId="59D79BDD" w14:textId="16C02316" w:rsidR="00ED2E41" w:rsidRPr="00092C8D" w:rsidRDefault="00ED2E41" w:rsidP="00ED2E41">
      <w:pPr>
        <w:numPr>
          <w:ilvl w:val="0"/>
          <w:numId w:val="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Пойманным считается тот игрок, до которого «медведь» дотронулся рукой, пока тот не добежал до установленного места.</w:t>
      </w:r>
    </w:p>
    <w:p w14:paraId="640EC90C"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3F834900"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5. «Границы владений»</w:t>
      </w:r>
    </w:p>
    <w:p w14:paraId="2A945C1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двигательной реакции, сосредоточенности на выполнении,</w:t>
      </w:r>
      <w:r w:rsidRPr="00ED2E41">
        <w:rPr>
          <w:rFonts w:ascii="Times New Roman" w:eastAsia="Times New Roman" w:hAnsi="Times New Roman" w:cs="Times New Roman"/>
          <w:b/>
          <w:bCs/>
          <w:color w:val="000000"/>
          <w:sz w:val="32"/>
          <w:szCs w:val="32"/>
          <w:lang w:eastAsia="ru-RU"/>
        </w:rPr>
        <w:t> </w:t>
      </w:r>
      <w:proofErr w:type="gramStart"/>
      <w:r w:rsidRPr="00ED2E41">
        <w:rPr>
          <w:rFonts w:ascii="Times New Roman" w:eastAsia="Times New Roman" w:hAnsi="Times New Roman" w:cs="Times New Roman"/>
          <w:color w:val="000000"/>
          <w:sz w:val="27"/>
          <w:szCs w:val="27"/>
          <w:lang w:eastAsia="ru-RU"/>
        </w:rPr>
        <w:t>организованности ;</w:t>
      </w:r>
      <w:proofErr w:type="gramEnd"/>
      <w:r w:rsidRPr="00ED2E41">
        <w:rPr>
          <w:rFonts w:ascii="Times New Roman" w:eastAsia="Times New Roman" w:hAnsi="Times New Roman" w:cs="Times New Roman"/>
          <w:color w:val="000000"/>
          <w:sz w:val="27"/>
          <w:szCs w:val="27"/>
          <w:lang w:eastAsia="ru-RU"/>
        </w:rPr>
        <w:t xml:space="preserve"> формирование представлений о существовании в природе упорядоченных взаимосвязей на примере разделения территорий владения между животными.</w:t>
      </w:r>
    </w:p>
    <w:p w14:paraId="189CD49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ведущий спрашивает у детей. Что они знают о том, как животные определяют свое «местожительство», и сообщает следующую информацию: «Животные, как и люди, имеют, свой «дом». Особенно крупные хищники всегда помечают границы своих владений, куда не разрешается заходить, а тем более, добывать пищу животным из другой семьи. Увидев на своей территории чужака, желающего отобрать пищу, животные начинают прогонять его. В природе существуют строгие законы, и все звери им подчиняются. Поэтому, человеку нельзя вмешиваться, чтобы не нарушать эти взаимосвязи и не нанести вред своим братьям меньшим»</w:t>
      </w:r>
    </w:p>
    <w:p w14:paraId="539370B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Играющие делятся на две команды, которые становятся на противоположенных линиях площадки. Это будут две «семьи волков», одной из которых принадлежит находящаяся между ними территория. Посреди этой территории чертится линия.</w:t>
      </w:r>
    </w:p>
    <w:p w14:paraId="5A58764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Вызывается игрок – «волк», который идет или бежит по чужой территории. Оказавшись на серединной линии, он становится замеченным противоположенными «волками», которые устремляются в сторону чужака и стараются его поймать. Побеждает та команда, которая больше поймает чужаков.</w:t>
      </w:r>
    </w:p>
    <w:p w14:paraId="0EBF1C93"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w:t>
      </w:r>
    </w:p>
    <w:p w14:paraId="54B7FA82" w14:textId="77777777" w:rsidR="00ED2E41" w:rsidRPr="00ED2E41" w:rsidRDefault="00ED2E41" w:rsidP="00ED2E41">
      <w:pPr>
        <w:numPr>
          <w:ilvl w:val="0"/>
          <w:numId w:val="7"/>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Вызванный игрок должен обязательно зайти за серединную линию.</w:t>
      </w:r>
    </w:p>
    <w:p w14:paraId="31123587" w14:textId="77777777" w:rsidR="00ED2E41" w:rsidRPr="00ED2E41" w:rsidRDefault="00ED2E41" w:rsidP="00092C8D">
      <w:pPr>
        <w:numPr>
          <w:ilvl w:val="0"/>
          <w:numId w:val="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lastRenderedPageBreak/>
        <w:t>Начинать ловить можно только тогда, когда вызванный игрок перейдет серединную линию.</w:t>
      </w:r>
    </w:p>
    <w:p w14:paraId="229C4FE4" w14:textId="77777777" w:rsidR="00ED2E41" w:rsidRPr="00ED2E41" w:rsidRDefault="00ED2E41" w:rsidP="00092C8D">
      <w:pPr>
        <w:numPr>
          <w:ilvl w:val="0"/>
          <w:numId w:val="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игрок не успел вернуться назад и оказался осаленным на площадке, то он приносит победное очко противоположенной команде.</w:t>
      </w:r>
    </w:p>
    <w:p w14:paraId="61B19B1E" w14:textId="77777777" w:rsidR="00ED2E41" w:rsidRPr="00ED2E41" w:rsidRDefault="00ED2E41" w:rsidP="00092C8D">
      <w:pPr>
        <w:numPr>
          <w:ilvl w:val="0"/>
          <w:numId w:val="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 избежание столкновений между детьми, в команде, которой игроки выходят на чужую территорию, лучше построиться подальше от линии площадки.</w:t>
      </w:r>
    </w:p>
    <w:p w14:paraId="7598BE10"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p>
    <w:p w14:paraId="7FC068CA"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6. «Пожар»</w:t>
      </w:r>
    </w:p>
    <w:p w14:paraId="13810CB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b/>
          <w:bCs/>
          <w:color w:val="000000"/>
          <w:sz w:val="32"/>
          <w:szCs w:val="32"/>
          <w:lang w:eastAsia="ru-RU"/>
        </w:rPr>
        <w:t>: </w:t>
      </w:r>
      <w:r w:rsidRPr="00ED2E41">
        <w:rPr>
          <w:rFonts w:ascii="Times New Roman" w:eastAsia="Times New Roman" w:hAnsi="Times New Roman" w:cs="Times New Roman"/>
          <w:color w:val="000000"/>
          <w:sz w:val="27"/>
          <w:szCs w:val="27"/>
          <w:lang w:eastAsia="ru-RU"/>
        </w:rPr>
        <w:t>развитие скорости двигательной реакции, ориентирования в пространстве, произвольности, знакомство детей с правилами обращения с огнем в лесу; акцентирует внимание на наносимый пожаром непоправимый вред всему живому.</w:t>
      </w:r>
    </w:p>
    <w:p w14:paraId="58D086C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ведущий начинает с вопроса: «Дети, а вы знаете, как надо обращаться с огнем в лесу?». Затем, прослушав ответы детей, делается обобщение: «Костер следует разжигать на старых кострищах или на открытом месте, свободном от растительности и сухости в радиусе 2-4 м. Перед уходом огонь должен быть полностью засыпан песком или залит водой.</w:t>
      </w:r>
    </w:p>
    <w:p w14:paraId="52CFDED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Помните, на месте кострища несколько лет ничего не будет расти, а оставленный без присмотра огонь может стать причиной пожара, особенно страшного в лесу. Он безжалостно уничтожает все живое на своем пути, оставляя после себя черную пустоту».</w:t>
      </w:r>
    </w:p>
    <w:p w14:paraId="0BA456F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Выбирается разводящий, который становится в центре круга, образованного игроками. Каждый игрок придумывает себе название растения, дерева, обитателя леса. Разводящий выбирает любого игрока и, начиная с него, по очереди каждому игроку задает вопрос и получает ответ:</w:t>
      </w:r>
    </w:p>
    <w:p w14:paraId="3AA9F7E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Кто был в лесу? – Туристы.</w:t>
      </w:r>
    </w:p>
    <w:p w14:paraId="2599655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Что они делали? – Костер разводили.</w:t>
      </w:r>
    </w:p>
    <w:p w14:paraId="08D27CF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А как огонь тушили? – Никак не тушили.</w:t>
      </w:r>
    </w:p>
    <w:p w14:paraId="0E1039C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А что – ни будь, случилось? – Пожар.</w:t>
      </w:r>
    </w:p>
    <w:p w14:paraId="1F85C71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Тот, на кого выпадает последний ответ, выполняя роль «огня», начинает догонять игроков, которые разбегаются в разные стороны. Игрок, до которого дотронется «огонь», «загорается» и сам начинает догонять оставшихся игроков. Игра продолжается до тех пор, пока не останется один </w:t>
      </w:r>
      <w:proofErr w:type="spellStart"/>
      <w:r w:rsidRPr="00ED2E41">
        <w:rPr>
          <w:rFonts w:ascii="Times New Roman" w:eastAsia="Times New Roman" w:hAnsi="Times New Roman" w:cs="Times New Roman"/>
          <w:color w:val="000000"/>
          <w:sz w:val="27"/>
          <w:szCs w:val="27"/>
          <w:lang w:eastAsia="ru-RU"/>
        </w:rPr>
        <w:t>неосаленный</w:t>
      </w:r>
      <w:proofErr w:type="spellEnd"/>
      <w:r w:rsidRPr="00ED2E41">
        <w:rPr>
          <w:rFonts w:ascii="Times New Roman" w:eastAsia="Times New Roman" w:hAnsi="Times New Roman" w:cs="Times New Roman"/>
          <w:color w:val="000000"/>
          <w:sz w:val="27"/>
          <w:szCs w:val="27"/>
          <w:lang w:eastAsia="ru-RU"/>
        </w:rPr>
        <w:t xml:space="preserve"> игрок. Этот игрок становится разводящим, и игра начинается с новым.</w:t>
      </w:r>
    </w:p>
    <w:p w14:paraId="6A345702"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w:t>
      </w:r>
    </w:p>
    <w:p w14:paraId="74FADFC2" w14:textId="77777777" w:rsidR="00ED2E41" w:rsidRPr="00ED2E41" w:rsidRDefault="00ED2E41" w:rsidP="00ED2E41">
      <w:pPr>
        <w:numPr>
          <w:ilvl w:val="0"/>
          <w:numId w:val="8"/>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Бежать можно только после слова пожар;</w:t>
      </w:r>
    </w:p>
    <w:p w14:paraId="5767153A" w14:textId="2643CB32" w:rsidR="00ED2E41" w:rsidRPr="00092C8D" w:rsidRDefault="00ED2E41" w:rsidP="00ED2E41">
      <w:pPr>
        <w:numPr>
          <w:ilvl w:val="0"/>
          <w:numId w:val="8"/>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Нельзя долгое время преследовать одного и того же убегающего.</w:t>
      </w:r>
    </w:p>
    <w:p w14:paraId="11D6FDFB"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28A646BC" w14:textId="77777777" w:rsidR="00ED2E41" w:rsidRPr="00ED2E41" w:rsidRDefault="00ED2E41" w:rsidP="00ED2E41">
      <w:pPr>
        <w:numPr>
          <w:ilvl w:val="0"/>
          <w:numId w:val="9"/>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b/>
          <w:bCs/>
          <w:color w:val="000000"/>
          <w:sz w:val="32"/>
          <w:szCs w:val="32"/>
          <w:lang w:eastAsia="ru-RU"/>
        </w:rPr>
        <w:t>«Не намочи крылья»</w:t>
      </w:r>
    </w:p>
    <w:p w14:paraId="0DF46D0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b/>
          <w:bCs/>
          <w:color w:val="000000"/>
          <w:sz w:val="32"/>
          <w:szCs w:val="32"/>
          <w:lang w:eastAsia="ru-RU"/>
        </w:rPr>
        <w:t>: </w:t>
      </w:r>
      <w:r w:rsidRPr="00ED2E41">
        <w:rPr>
          <w:rFonts w:ascii="Times New Roman" w:eastAsia="Times New Roman" w:hAnsi="Times New Roman" w:cs="Times New Roman"/>
          <w:color w:val="000000"/>
          <w:sz w:val="27"/>
          <w:szCs w:val="27"/>
          <w:lang w:eastAsia="ru-RU"/>
        </w:rPr>
        <w:t xml:space="preserve">развитие точности движения рук, скорости двигательной реакции, внимания, активизация неуверенных, развитие </w:t>
      </w:r>
      <w:proofErr w:type="gramStart"/>
      <w:r w:rsidRPr="00ED2E41">
        <w:rPr>
          <w:rFonts w:ascii="Times New Roman" w:eastAsia="Times New Roman" w:hAnsi="Times New Roman" w:cs="Times New Roman"/>
          <w:color w:val="000000"/>
          <w:sz w:val="27"/>
          <w:szCs w:val="27"/>
          <w:lang w:eastAsia="ru-RU"/>
        </w:rPr>
        <w:t>уверенности ,</w:t>
      </w:r>
      <w:proofErr w:type="gramEnd"/>
      <w:r w:rsidRPr="00ED2E41">
        <w:rPr>
          <w:rFonts w:ascii="Times New Roman" w:eastAsia="Times New Roman" w:hAnsi="Times New Roman" w:cs="Times New Roman"/>
          <w:color w:val="000000"/>
          <w:sz w:val="27"/>
          <w:szCs w:val="27"/>
          <w:lang w:eastAsia="ru-RU"/>
        </w:rPr>
        <w:t xml:space="preserve"> приучает действовать организованно, показывает, что все явления в природе взаимосвязаны и не случайны; объясняет активность насекомых в зависимости от погодных условий.</w:t>
      </w:r>
    </w:p>
    <w:p w14:paraId="750720A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 </w:t>
      </w:r>
      <w:r w:rsidRPr="00ED2E41">
        <w:rPr>
          <w:rFonts w:ascii="Times New Roman" w:eastAsia="Times New Roman" w:hAnsi="Times New Roman" w:cs="Times New Roman"/>
          <w:color w:val="000000"/>
          <w:sz w:val="27"/>
          <w:szCs w:val="27"/>
          <w:lang w:eastAsia="ru-RU"/>
        </w:rPr>
        <w:t xml:space="preserve">ведущий активизирует внимание детей: «Дети, вы когда – ни будь, видели, чтобы насекомые летали под дождем?». Вместе с детьми выясняется </w:t>
      </w:r>
      <w:r w:rsidRPr="00ED2E41">
        <w:rPr>
          <w:rFonts w:ascii="Times New Roman" w:eastAsia="Times New Roman" w:hAnsi="Times New Roman" w:cs="Times New Roman"/>
          <w:color w:val="000000"/>
          <w:sz w:val="27"/>
          <w:szCs w:val="27"/>
          <w:lang w:eastAsia="ru-RU"/>
        </w:rPr>
        <w:lastRenderedPageBreak/>
        <w:t>причина отсутствия активности насекомых во время выпадения осадков: «Насекомые налетают во время дождя, чтобы не намочить крылья. Мокрые крылья становятся тяжелыми и скручиваются. Поэтому бабочки, стрекозы пчелы в дождь прячутся в свои домики».</w:t>
      </w:r>
    </w:p>
    <w:p w14:paraId="2D7D47B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Выбирается водящий. Остальные игроки – «бабочки» встают в обруч «домик». Водящий с мячом становится в сторону от игроков и, сказав слова: «Солнышко светит», - подбрасывает мяч вверх. В это время «бабочки» должны «вылетать» и меняться домиками, перелетая из обруча в обруч. Поймав мяч и со словами «Дождик начинается» водящий бросает его в «бабочку», которая не успела «залететь» в свой «домик». Если «дождик» (мяч) попадает на «бабочку», она приседает и больше не участвует в игре.</w:t>
      </w:r>
    </w:p>
    <w:p w14:paraId="3A36152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Игра продолжается. Пока не останется одна «бабочка». Во время игры можно менять водящего. Для повышения эффективности своих действий водящий может использовать несколько мячей.</w:t>
      </w:r>
    </w:p>
    <w:p w14:paraId="47D707F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r w:rsidRPr="00ED2E41">
        <w:rPr>
          <w:rFonts w:ascii="Times New Roman" w:eastAsia="Times New Roman" w:hAnsi="Times New Roman" w:cs="Times New Roman"/>
          <w:color w:val="000000"/>
          <w:sz w:val="27"/>
          <w:szCs w:val="27"/>
          <w:lang w:eastAsia="ru-RU"/>
        </w:rPr>
        <w:t>:</w:t>
      </w:r>
    </w:p>
    <w:p w14:paraId="1F592D14" w14:textId="77777777" w:rsidR="00ED2E41" w:rsidRPr="00ED2E41" w:rsidRDefault="00ED2E41" w:rsidP="00ED2E41">
      <w:pPr>
        <w:numPr>
          <w:ilvl w:val="0"/>
          <w:numId w:val="10"/>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Нельзя бросать мяч в игрока, который успел занять «домик».</w:t>
      </w:r>
    </w:p>
    <w:p w14:paraId="7292322D" w14:textId="21D63D2E" w:rsidR="00092C8D" w:rsidRDefault="00ED2E41" w:rsidP="00092C8D">
      <w:pPr>
        <w:numPr>
          <w:ilvl w:val="0"/>
          <w:numId w:val="10"/>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«Домик» может занять только один игрок.</w:t>
      </w:r>
    </w:p>
    <w:p w14:paraId="32F5E467" w14:textId="77777777" w:rsidR="00092C8D" w:rsidRPr="00092C8D" w:rsidRDefault="00092C8D" w:rsidP="00092C8D">
      <w:pPr>
        <w:shd w:val="clear" w:color="auto" w:fill="FFFFFF"/>
        <w:spacing w:after="0" w:line="240" w:lineRule="auto"/>
        <w:rPr>
          <w:rFonts w:ascii="roboto" w:eastAsia="Times New Roman" w:hAnsi="roboto" w:cs="Times New Roman"/>
          <w:color w:val="000000"/>
          <w:lang w:eastAsia="ru-RU"/>
        </w:rPr>
      </w:pPr>
    </w:p>
    <w:p w14:paraId="4DC50452" w14:textId="3625DBB0" w:rsidR="00ED2E41" w:rsidRPr="00092C8D" w:rsidRDefault="00092C8D" w:rsidP="00092C8D">
      <w:pPr>
        <w:shd w:val="clear" w:color="auto" w:fill="FFFFFF"/>
        <w:spacing w:after="0" w:line="240" w:lineRule="auto"/>
        <w:ind w:left="1080"/>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8.</w:t>
      </w:r>
      <w:r w:rsidR="00ED2E41" w:rsidRPr="00092C8D">
        <w:rPr>
          <w:rFonts w:ascii="Times New Roman" w:eastAsia="Times New Roman" w:hAnsi="Times New Roman" w:cs="Times New Roman"/>
          <w:b/>
          <w:bCs/>
          <w:color w:val="000000"/>
          <w:sz w:val="32"/>
          <w:szCs w:val="32"/>
          <w:lang w:eastAsia="ru-RU"/>
        </w:rPr>
        <w:t>«Птичка в клетке»</w:t>
      </w:r>
    </w:p>
    <w:p w14:paraId="1A43957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поддержка инициативности, самостоятельности, сосредоточенности, развитие стремления к достижению цели, формировать желание детей заботиться о животных, чувство сострадания к попавшим в беду, понимать значение свободы для диких животных.</w:t>
      </w:r>
    </w:p>
    <w:p w14:paraId="2DC970E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 </w:t>
      </w:r>
      <w:r w:rsidRPr="00ED2E41">
        <w:rPr>
          <w:rFonts w:ascii="Times New Roman" w:eastAsia="Times New Roman" w:hAnsi="Times New Roman" w:cs="Times New Roman"/>
          <w:color w:val="000000"/>
          <w:sz w:val="27"/>
          <w:szCs w:val="27"/>
          <w:lang w:eastAsia="ru-RU"/>
        </w:rPr>
        <w:t xml:space="preserve">ведущий сообщает экологическую информацию об образе жизни диких животных: «Дикие животные рождены жить на воле. Они свободно передвигаются, питаются и размножаются там, где это им удобно. Поэтому, попадая в клетку, они с большим трудом приспосабливаются к такому образу жизни. Жаль, что многие люди этого не понимают и губят таким образом животных, которых вылавливают и насильно </w:t>
      </w:r>
      <w:proofErr w:type="spellStart"/>
      <w:r w:rsidRPr="00ED2E41">
        <w:rPr>
          <w:rFonts w:ascii="Times New Roman" w:eastAsia="Times New Roman" w:hAnsi="Times New Roman" w:cs="Times New Roman"/>
          <w:color w:val="000000"/>
          <w:sz w:val="27"/>
          <w:szCs w:val="27"/>
          <w:lang w:eastAsia="ru-RU"/>
        </w:rPr>
        <w:t>насильно</w:t>
      </w:r>
      <w:proofErr w:type="spellEnd"/>
      <w:r w:rsidRPr="00ED2E41">
        <w:rPr>
          <w:rFonts w:ascii="Times New Roman" w:eastAsia="Times New Roman" w:hAnsi="Times New Roman" w:cs="Times New Roman"/>
          <w:color w:val="000000"/>
          <w:sz w:val="27"/>
          <w:szCs w:val="27"/>
          <w:lang w:eastAsia="ru-RU"/>
        </w:rPr>
        <w:t xml:space="preserve"> закрывают в клетку. В неволе дикие животные очень скучают, перестают радоваться, многие животные не принося потомства, а некоторые и вовсе погибают. Помните, дети, что дикие животные должны быть свободными для того, чтобы жить полноценной жизнью».</w:t>
      </w:r>
    </w:p>
    <w:p w14:paraId="23FD787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Детям предлагается поиграть и выручить птичку из клетки.</w:t>
      </w:r>
    </w:p>
    <w:p w14:paraId="4E02E3D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Дети образуют круг. В середине чертят квадрат. В квадрате находятся 2 игрока: 1-й – «птичка», 2-й играет роль «клетки». В кругу игроки, которые хотят освободить «птичку». Они стараются ее выпустить – перевести в круг. Игрок «клетка» - не дает им приблизиться к птичке – дотронувшись до игроков рукой или прутиком. Возвращает их в круг.</w:t>
      </w:r>
    </w:p>
    <w:p w14:paraId="5FEC7A7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 Которому удается освободить «птичку», сам становится «клеткой». А игрок» играет роль «птички».</w:t>
      </w:r>
    </w:p>
    <w:p w14:paraId="0E21FCC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48EAE27D" w14:textId="77777777" w:rsidR="00ED2E41" w:rsidRPr="00ED2E41" w:rsidRDefault="00ED2E41" w:rsidP="00092C8D">
      <w:pPr>
        <w:numPr>
          <w:ilvl w:val="0"/>
          <w:numId w:val="1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 – «птичка» стоит в квадрате неподвижно.</w:t>
      </w:r>
    </w:p>
    <w:p w14:paraId="75FFB5D7" w14:textId="6C81B22C" w:rsidR="00ED2E41" w:rsidRPr="00092C8D" w:rsidRDefault="00ED2E41" w:rsidP="00092C8D">
      <w:pPr>
        <w:numPr>
          <w:ilvl w:val="0"/>
          <w:numId w:val="1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 – «клетка» не имеет права выходить из квадрата.</w:t>
      </w:r>
    </w:p>
    <w:p w14:paraId="469D3839" w14:textId="066C2F5B" w:rsidR="00092C8D" w:rsidRDefault="00092C8D" w:rsidP="00092C8D">
      <w:pPr>
        <w:shd w:val="clear" w:color="auto" w:fill="FFFFFF"/>
        <w:spacing w:after="0" w:line="240" w:lineRule="auto"/>
        <w:jc w:val="both"/>
        <w:rPr>
          <w:rFonts w:ascii="Times New Roman" w:eastAsia="Times New Roman" w:hAnsi="Times New Roman" w:cs="Times New Roman"/>
          <w:color w:val="000000"/>
          <w:sz w:val="27"/>
          <w:szCs w:val="27"/>
          <w:lang w:eastAsia="ru-RU"/>
        </w:rPr>
      </w:pPr>
    </w:p>
    <w:p w14:paraId="7F616436"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6DEFF08A" w14:textId="3E17C209" w:rsidR="00ED2E41" w:rsidRPr="00092C8D" w:rsidRDefault="00092C8D" w:rsidP="00092C8D">
      <w:pPr>
        <w:pStyle w:val="a3"/>
        <w:shd w:val="clear" w:color="auto" w:fill="FFFFFF"/>
        <w:spacing w:after="0" w:line="240" w:lineRule="auto"/>
        <w:jc w:val="both"/>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lastRenderedPageBreak/>
        <w:t>9.</w:t>
      </w:r>
      <w:r w:rsidR="00ED2E41" w:rsidRPr="00092C8D">
        <w:rPr>
          <w:rFonts w:ascii="Times New Roman" w:eastAsia="Times New Roman" w:hAnsi="Times New Roman" w:cs="Times New Roman"/>
          <w:b/>
          <w:bCs/>
          <w:color w:val="000000"/>
          <w:sz w:val="32"/>
          <w:szCs w:val="32"/>
          <w:lang w:eastAsia="ru-RU"/>
        </w:rPr>
        <w:t>«Ласточка»</w:t>
      </w:r>
    </w:p>
    <w:p w14:paraId="28EBCCA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сосредоточенности, способствовать развитию инициативы и самостоятельности, формировать интерес к жизни птиц, обратить внимание на регулирование птицами численности насекомых.</w:t>
      </w:r>
    </w:p>
    <w:p w14:paraId="7916F98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ведущий активизирует внимание детей экологической информацией: «Дети, кто знает, какую пользу приносят птицы? Птицы очень полезны, многие из них ловят назойливых и вредных насекомых, как это делает, например, хорошо знакомая вам ласточка».</w:t>
      </w:r>
    </w:p>
    <w:p w14:paraId="016EDE1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Выбирается 2ласточка», остальные играющие – «мошки». «Мошки» разбегаются («разлетаются») по площадке, а «ласточка» их догоняет, старается дотронуться до кого – </w:t>
      </w:r>
      <w:proofErr w:type="spellStart"/>
      <w:r w:rsidRPr="00ED2E41">
        <w:rPr>
          <w:rFonts w:ascii="Times New Roman" w:eastAsia="Times New Roman" w:hAnsi="Times New Roman" w:cs="Times New Roman"/>
          <w:color w:val="000000"/>
          <w:sz w:val="27"/>
          <w:szCs w:val="27"/>
          <w:lang w:eastAsia="ru-RU"/>
        </w:rPr>
        <w:t>нибудь</w:t>
      </w:r>
      <w:proofErr w:type="spellEnd"/>
      <w:r w:rsidRPr="00ED2E41">
        <w:rPr>
          <w:rFonts w:ascii="Times New Roman" w:eastAsia="Times New Roman" w:hAnsi="Times New Roman" w:cs="Times New Roman"/>
          <w:color w:val="000000"/>
          <w:sz w:val="27"/>
          <w:szCs w:val="27"/>
          <w:lang w:eastAsia="ru-RU"/>
        </w:rPr>
        <w:t xml:space="preserve"> рукой.</w:t>
      </w:r>
    </w:p>
    <w:p w14:paraId="154A3D7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Пойманная «мошка» выбывает из игры. Побеждает «ласточка», которая поймает больше «мошек».</w:t>
      </w:r>
    </w:p>
    <w:p w14:paraId="5C24F1C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105BFB5B" w14:textId="6569B55E" w:rsidR="00ED2E41" w:rsidRPr="00092C8D" w:rsidRDefault="00ED2E41" w:rsidP="00ED2E41">
      <w:pPr>
        <w:numPr>
          <w:ilvl w:val="0"/>
          <w:numId w:val="14"/>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Каждые 2-3 минуты выбирается новая «ласточка».</w:t>
      </w:r>
    </w:p>
    <w:p w14:paraId="235FCD76"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33C699B1" w14:textId="6B1F6597" w:rsidR="00ED2E41"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10.</w:t>
      </w:r>
      <w:r w:rsidR="00ED2E41" w:rsidRPr="00ED2E41">
        <w:rPr>
          <w:rFonts w:ascii="Times New Roman" w:eastAsia="Times New Roman" w:hAnsi="Times New Roman" w:cs="Times New Roman"/>
          <w:b/>
          <w:bCs/>
          <w:color w:val="000000"/>
          <w:sz w:val="32"/>
          <w:szCs w:val="32"/>
          <w:lang w:eastAsia="ru-RU"/>
        </w:rPr>
        <w:t>«Нежные, грациозные бабочки»</w:t>
      </w:r>
    </w:p>
    <w:p w14:paraId="6502E7A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развивать наблюдательность, ориентировку в пространстве, самостоятельность, произвольность; формировать восприятие красоты природы (на примере бабочек), понимание роли бабочек в природе.</w:t>
      </w:r>
    </w:p>
    <w:p w14:paraId="3B7DCF0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 xml:space="preserve">ведущий </w:t>
      </w:r>
      <w:proofErr w:type="gramStart"/>
      <w:r w:rsidRPr="00ED2E41">
        <w:rPr>
          <w:rFonts w:ascii="Times New Roman" w:eastAsia="Times New Roman" w:hAnsi="Times New Roman" w:cs="Times New Roman"/>
          <w:color w:val="000000"/>
          <w:sz w:val="27"/>
          <w:szCs w:val="27"/>
          <w:lang w:eastAsia="ru-RU"/>
        </w:rPr>
        <w:t>сообщает :</w:t>
      </w:r>
      <w:proofErr w:type="gramEnd"/>
      <w:r w:rsidRPr="00ED2E41">
        <w:rPr>
          <w:rFonts w:ascii="Times New Roman" w:eastAsia="Times New Roman" w:hAnsi="Times New Roman" w:cs="Times New Roman"/>
          <w:color w:val="000000"/>
          <w:sz w:val="27"/>
          <w:szCs w:val="27"/>
          <w:lang w:eastAsia="ru-RU"/>
        </w:rPr>
        <w:t xml:space="preserve"> « Бабочки – это насекомые, которые украшают поля и луга. Эти изящные и грациозные насекомые часто привлекают наше внимание красотой своих крыльев. Размер и окраска их разнообразны. Но у всех бабочек крылышки очень нежные и хрупкие. Дотронувшись до них руками, мы стираем окраску и можем повредить хитин (скелет крыла), после чего бабочки уже не способны летать, не могут добывать себе пищу и погибают.</w:t>
      </w:r>
    </w:p>
    <w:p w14:paraId="647C25D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Бабочки не только красивы, но и полезны тем, что, питаясь пыльцой растений, производят их опыление. Кроме того, многие бабочки уже очень редко встречаются и занесены в Красную книгу.</w:t>
      </w:r>
    </w:p>
    <w:p w14:paraId="09C3C0C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Запомните, если вы встретили красивую бабочку, постойте, не спешите ловить ее и брать в руки, это не принесет вам радости. Лучше полюбуйтесь ее естественным полетом и натуральной живой красотой».</w:t>
      </w:r>
    </w:p>
    <w:p w14:paraId="35C87EA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i/>
          <w:iCs/>
          <w:color w:val="000000"/>
          <w:sz w:val="27"/>
          <w:szCs w:val="27"/>
          <w:lang w:eastAsia="ru-RU"/>
        </w:rPr>
        <w:t>: </w:t>
      </w:r>
      <w:r w:rsidRPr="00ED2E41">
        <w:rPr>
          <w:rFonts w:ascii="Times New Roman" w:eastAsia="Times New Roman" w:hAnsi="Times New Roman" w:cs="Times New Roman"/>
          <w:color w:val="000000"/>
          <w:sz w:val="27"/>
          <w:szCs w:val="27"/>
          <w:lang w:eastAsia="ru-RU"/>
        </w:rPr>
        <w:t>для проведения игры выбирают водящего, остальные – «бабочки». У каждой «бабочки», кроме одной, свой круг – «цветок». По команде водящего. «Бабочки летают!» каждый игрок изображает летающую бабочку. По команде «Бабочки цветки опыляют и от опасности улетают!» «бабочки» занимают «цветки». Как только остается одна «бабочка» водящий в роли «опасности» начинает погоню за ней. Убегая, она может передавать эстафету другой «бабочке», забегая в ее «домик», она меняется с ней ролями и так далее.</w:t>
      </w:r>
    </w:p>
    <w:p w14:paraId="67B04C2C"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71671CF5" w14:textId="77777777" w:rsidR="00ED2E41" w:rsidRPr="00ED2E41" w:rsidRDefault="00ED2E41" w:rsidP="00ED2E41">
      <w:pPr>
        <w:numPr>
          <w:ilvl w:val="0"/>
          <w:numId w:val="1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водящий рукой настигает «бабочку», она «погибает» и меняется ролями с водящим.</w:t>
      </w:r>
    </w:p>
    <w:p w14:paraId="1BCECF34" w14:textId="2E894878" w:rsidR="00ED2E41" w:rsidRPr="00092C8D" w:rsidRDefault="00ED2E41" w:rsidP="00ED2E41">
      <w:pPr>
        <w:numPr>
          <w:ilvl w:val="0"/>
          <w:numId w:val="1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Новый водящий начинает игру со слов: «Бабочки летают!»</w:t>
      </w:r>
    </w:p>
    <w:p w14:paraId="63ADEBBF" w14:textId="2239FB85" w:rsidR="00092C8D" w:rsidRDefault="00092C8D" w:rsidP="00092C8D">
      <w:pPr>
        <w:shd w:val="clear" w:color="auto" w:fill="FFFFFF"/>
        <w:spacing w:after="0" w:line="240" w:lineRule="auto"/>
        <w:rPr>
          <w:rFonts w:ascii="Times New Roman" w:eastAsia="Times New Roman" w:hAnsi="Times New Roman" w:cs="Times New Roman"/>
          <w:color w:val="000000"/>
          <w:sz w:val="27"/>
          <w:szCs w:val="27"/>
          <w:lang w:eastAsia="ru-RU"/>
        </w:rPr>
      </w:pPr>
    </w:p>
    <w:p w14:paraId="2572DDD5"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67EFBC74" w14:textId="1DB96AD9"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lastRenderedPageBreak/>
        <w:t>11.</w:t>
      </w:r>
      <w:r w:rsidR="00ED2E41" w:rsidRPr="00ED2E41">
        <w:rPr>
          <w:rFonts w:ascii="Times New Roman" w:eastAsia="Times New Roman" w:hAnsi="Times New Roman" w:cs="Times New Roman"/>
          <w:b/>
          <w:bCs/>
          <w:color w:val="000000"/>
          <w:sz w:val="32"/>
          <w:szCs w:val="32"/>
          <w:lang w:eastAsia="ru-RU"/>
        </w:rPr>
        <w:t>«Кто, кого ест»</w:t>
      </w:r>
    </w:p>
    <w:p w14:paraId="731DA1A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двигательной активности, внимания, формирование произвольности, ответственности за результаты личных действий, поддержка неуверенных, закрепляет знания о целях питания на примере конкретных животных и растений, объясняет их необходимость для существования животного и растительного мира, помогает пережить эмоциональный опыт работы в команде.</w:t>
      </w:r>
    </w:p>
    <w:p w14:paraId="52D06D7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 xml:space="preserve">ведущий сообщает: </w:t>
      </w:r>
      <w:proofErr w:type="gramStart"/>
      <w:r w:rsidRPr="00ED2E41">
        <w:rPr>
          <w:rFonts w:ascii="Times New Roman" w:eastAsia="Times New Roman" w:hAnsi="Times New Roman" w:cs="Times New Roman"/>
          <w:color w:val="000000"/>
          <w:sz w:val="27"/>
          <w:szCs w:val="27"/>
          <w:lang w:eastAsia="ru-RU"/>
        </w:rPr>
        <w:t>« Все</w:t>
      </w:r>
      <w:proofErr w:type="gramEnd"/>
      <w:r w:rsidRPr="00ED2E41">
        <w:rPr>
          <w:rFonts w:ascii="Times New Roman" w:eastAsia="Times New Roman" w:hAnsi="Times New Roman" w:cs="Times New Roman"/>
          <w:color w:val="000000"/>
          <w:sz w:val="27"/>
          <w:szCs w:val="27"/>
          <w:lang w:eastAsia="ru-RU"/>
        </w:rPr>
        <w:t xml:space="preserve"> животные и растения взаимосвязаны. Цепи питания – основной способ взаимодействия объектов живой природы. Каждое животное существует за счет того, что постоянно питается какими-то определенными животными или растениями и тем самым регулирует их численность. Например, ежи, змеи, лисы питаются мышами. Поэтому, несмотря на то, что грызуны неприхотливы и быстро размножаются, их не становится настолько много, чтобы представлять опасность для человека и животных. Поскольку мыши нужны для пищи многим животным, нельзя сказать, что они лишние в природе или только вредные. А теперь назовите пищевые связи между клевером, зерном, мышью, зайцем, лисицей». Ответ: 1) клевер – заяц – лиса. 2) зерно – мышь – лиса.</w:t>
      </w:r>
    </w:p>
    <w:p w14:paraId="2105808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i/>
          <w:iCs/>
          <w:color w:val="000000"/>
          <w:sz w:val="27"/>
          <w:szCs w:val="27"/>
          <w:lang w:eastAsia="ru-RU"/>
        </w:rPr>
        <w:t>:</w:t>
      </w:r>
      <w:r w:rsidRPr="00ED2E41">
        <w:rPr>
          <w:rFonts w:ascii="Times New Roman" w:eastAsia="Times New Roman" w:hAnsi="Times New Roman" w:cs="Times New Roman"/>
          <w:color w:val="000000"/>
          <w:sz w:val="27"/>
          <w:szCs w:val="27"/>
          <w:lang w:eastAsia="ru-RU"/>
        </w:rPr>
        <w:t> группа делится на 2-4 команды (по 5 человек). В каждой команде распределяются роли: «зерно», «клевер», «заяц», «мышь» и «лиса». По команде ведущего «Растения и животные отдыхают» - все свободно двигаются, изображая свое животное или растение. После команды: «Цепь питания – «клевер!» каждая команда строит свою шеренгу, соответствующую цепи питания: клевер – заяц – лиса. По команде «Цепь питания – «зерно!» участники выстраиваются в последовательности «зерно – мышь – лиса», по команде «Цепь питания – «клевер!» участники выстраиваются в последовательности «клевер заяц – лиса».</w:t>
      </w:r>
    </w:p>
    <w:p w14:paraId="6B2050E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51CD4912" w14:textId="77777777" w:rsidR="00ED2E41" w:rsidRPr="00ED2E41" w:rsidRDefault="00ED2E41" w:rsidP="00092C8D">
      <w:pPr>
        <w:numPr>
          <w:ilvl w:val="0"/>
          <w:numId w:val="18"/>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Очередность и количество команд, которые подает ведущий, произвольные.</w:t>
      </w:r>
    </w:p>
    <w:p w14:paraId="4B792190" w14:textId="77777777" w:rsidR="00ED2E41" w:rsidRPr="00ED2E41" w:rsidRDefault="00ED2E41" w:rsidP="00092C8D">
      <w:pPr>
        <w:numPr>
          <w:ilvl w:val="0"/>
          <w:numId w:val="18"/>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Команда, первая выполнившая задание, получает балл.</w:t>
      </w:r>
    </w:p>
    <w:p w14:paraId="01096BFB" w14:textId="6D44D3A2" w:rsidR="00ED2E41" w:rsidRPr="00092C8D" w:rsidRDefault="00ED2E41" w:rsidP="00ED2E41">
      <w:pPr>
        <w:numPr>
          <w:ilvl w:val="0"/>
          <w:numId w:val="18"/>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Выигрывает команда, получившая большее количество баллов.</w:t>
      </w:r>
    </w:p>
    <w:p w14:paraId="0477CEAA"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6180276A" w14:textId="16228CEB"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12.</w:t>
      </w:r>
      <w:r w:rsidR="00ED2E41" w:rsidRPr="00ED2E41">
        <w:rPr>
          <w:rFonts w:ascii="Times New Roman" w:eastAsia="Times New Roman" w:hAnsi="Times New Roman" w:cs="Times New Roman"/>
          <w:b/>
          <w:bCs/>
          <w:color w:val="000000"/>
          <w:sz w:val="32"/>
          <w:szCs w:val="32"/>
          <w:lang w:eastAsia="ru-RU"/>
        </w:rPr>
        <w:t>«Серая куропатка и колорадский жук»</w:t>
      </w:r>
    </w:p>
    <w:p w14:paraId="0C75064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скорости двигательной реакции, приучать действовать организованно; воспитывает выдержку, сосредоточенность на выполнении задания; информирует о пользе серой куропатки для картофельных полей.</w:t>
      </w:r>
    </w:p>
    <w:p w14:paraId="007F490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w:t>
      </w:r>
      <w:r w:rsidRPr="00ED2E41">
        <w:rPr>
          <w:rFonts w:ascii="Times New Roman" w:eastAsia="Times New Roman" w:hAnsi="Times New Roman" w:cs="Times New Roman"/>
          <w:color w:val="000000"/>
          <w:sz w:val="27"/>
          <w:szCs w:val="27"/>
          <w:lang w:eastAsia="ru-RU"/>
        </w:rPr>
        <w:t>: ведущий</w:t>
      </w:r>
      <w:r w:rsidRPr="00ED2E41">
        <w:rPr>
          <w:rFonts w:ascii="Times New Roman" w:eastAsia="Times New Roman" w:hAnsi="Times New Roman" w:cs="Times New Roman"/>
          <w:b/>
          <w:bCs/>
          <w:i/>
          <w:iCs/>
          <w:color w:val="000000"/>
          <w:sz w:val="27"/>
          <w:szCs w:val="27"/>
          <w:lang w:eastAsia="ru-RU"/>
        </w:rPr>
        <w:t> </w:t>
      </w:r>
      <w:r w:rsidRPr="00ED2E41">
        <w:rPr>
          <w:rFonts w:ascii="Times New Roman" w:eastAsia="Times New Roman" w:hAnsi="Times New Roman" w:cs="Times New Roman"/>
          <w:color w:val="000000"/>
          <w:sz w:val="27"/>
          <w:szCs w:val="27"/>
          <w:lang w:eastAsia="ru-RU"/>
        </w:rPr>
        <w:t>сообщает детям, что колорадские жуки являются главными вредителями картофельных полей и лакомой пищей серой куропатки.</w:t>
      </w:r>
    </w:p>
    <w:p w14:paraId="2E2287D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i/>
          <w:iCs/>
          <w:color w:val="000000"/>
          <w:sz w:val="27"/>
          <w:szCs w:val="27"/>
          <w:lang w:eastAsia="ru-RU"/>
        </w:rPr>
        <w:t>: </w:t>
      </w:r>
      <w:r w:rsidRPr="00ED2E41">
        <w:rPr>
          <w:rFonts w:ascii="Times New Roman" w:eastAsia="Times New Roman" w:hAnsi="Times New Roman" w:cs="Times New Roman"/>
          <w:color w:val="000000"/>
          <w:sz w:val="27"/>
          <w:szCs w:val="27"/>
          <w:lang w:eastAsia="ru-RU"/>
        </w:rPr>
        <w:t>Игроки выбирают «серую куропатку». Остальные дети – «колорадские жуки» - становятся за «куропаткой» в колонну, которая движется по площадке. Между «куропаткой» и «жуками» идет разговор:</w:t>
      </w:r>
    </w:p>
    <w:p w14:paraId="7DC0F55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Колорадские жуки, где вы?</w:t>
      </w:r>
    </w:p>
    <w:p w14:paraId="6E916B4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Мы здесь, на картофельном поле.</w:t>
      </w:r>
    </w:p>
    <w:p w14:paraId="5BCD627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Колорадские жуки, вы птиц боитесь?</w:t>
      </w:r>
    </w:p>
    <w:p w14:paraId="7147BA8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Нет! Только серую куропатку.</w:t>
      </w:r>
    </w:p>
    <w:p w14:paraId="67CB056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А я, серая куропатка, всех жуков съем!</w:t>
      </w:r>
    </w:p>
    <w:p w14:paraId="729B747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lastRenderedPageBreak/>
        <w:t>После слова «съем» «жуки» разбегаются, а «куропатка» старается их осалить.</w:t>
      </w:r>
    </w:p>
    <w:p w14:paraId="50D00BF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Игра продолжается 1-2 минуты, после чего «куропатку» меняют.</w:t>
      </w:r>
    </w:p>
    <w:p w14:paraId="5866E93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7F0D42C2" w14:textId="77777777" w:rsidR="00ED2E41" w:rsidRPr="00ED2E41" w:rsidRDefault="00ED2E41" w:rsidP="00092C8D">
      <w:pPr>
        <w:numPr>
          <w:ilvl w:val="0"/>
          <w:numId w:val="20"/>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должны находиться в колонне до слов «всех жуков съем!».</w:t>
      </w:r>
    </w:p>
    <w:p w14:paraId="3AC708A2" w14:textId="77777777" w:rsidR="00ED2E41" w:rsidRPr="00ED2E41" w:rsidRDefault="00ED2E41" w:rsidP="00092C8D">
      <w:pPr>
        <w:numPr>
          <w:ilvl w:val="0"/>
          <w:numId w:val="20"/>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Пойманные «жуки» уходят в наблюдатели игры.</w:t>
      </w:r>
    </w:p>
    <w:p w14:paraId="00A307F2" w14:textId="4684E185" w:rsidR="00ED2E41" w:rsidRPr="00092C8D" w:rsidRDefault="00ED2E41" w:rsidP="00092C8D">
      <w:pPr>
        <w:numPr>
          <w:ilvl w:val="0"/>
          <w:numId w:val="20"/>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 истечении времени подсчитывается количество съедобных «жуков» и, выбрав новую «куропатку», игру начинают сначала.</w:t>
      </w:r>
    </w:p>
    <w:p w14:paraId="72CC9676"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09748145" w14:textId="573F4AB3" w:rsidR="00ED2E41" w:rsidRPr="00092C8D" w:rsidRDefault="00ED2E41" w:rsidP="00092C8D">
      <w:pPr>
        <w:pStyle w:val="a3"/>
        <w:numPr>
          <w:ilvl w:val="1"/>
          <w:numId w:val="20"/>
        </w:numPr>
        <w:shd w:val="clear" w:color="auto" w:fill="FFFFFF"/>
        <w:spacing w:after="0" w:line="240" w:lineRule="auto"/>
        <w:rPr>
          <w:rFonts w:ascii="roboto" w:eastAsia="Times New Roman" w:hAnsi="roboto" w:cs="Times New Roman"/>
          <w:color w:val="000000"/>
          <w:lang w:eastAsia="ru-RU"/>
        </w:rPr>
      </w:pPr>
      <w:r w:rsidRPr="00092C8D">
        <w:rPr>
          <w:rFonts w:ascii="Times New Roman" w:eastAsia="Times New Roman" w:hAnsi="Times New Roman" w:cs="Times New Roman"/>
          <w:b/>
          <w:bCs/>
          <w:color w:val="000000"/>
          <w:sz w:val="32"/>
          <w:szCs w:val="32"/>
          <w:lang w:eastAsia="ru-RU"/>
        </w:rPr>
        <w:t>«Не тронь птенца»</w:t>
      </w:r>
    </w:p>
    <w:p w14:paraId="558FE9F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xml:space="preserve">: развитие </w:t>
      </w:r>
      <w:proofErr w:type="spellStart"/>
      <w:r w:rsidRPr="00ED2E41">
        <w:rPr>
          <w:rFonts w:ascii="Times New Roman" w:eastAsia="Times New Roman" w:hAnsi="Times New Roman" w:cs="Times New Roman"/>
          <w:color w:val="000000"/>
          <w:sz w:val="27"/>
          <w:szCs w:val="27"/>
          <w:lang w:eastAsia="ru-RU"/>
        </w:rPr>
        <w:t>скоростно</w:t>
      </w:r>
      <w:proofErr w:type="spellEnd"/>
      <w:r w:rsidRPr="00ED2E41">
        <w:rPr>
          <w:rFonts w:ascii="Times New Roman" w:eastAsia="Times New Roman" w:hAnsi="Times New Roman" w:cs="Times New Roman"/>
          <w:color w:val="000000"/>
          <w:sz w:val="27"/>
          <w:szCs w:val="27"/>
          <w:lang w:eastAsia="ru-RU"/>
        </w:rPr>
        <w:t xml:space="preserve"> – силовых способности, быстроту двигательной реакции, умение владеть мячом, меткость; воспитание ответственности за результаты личных действий, самостоятельность, смелость, честность; создание условий для проявления взаимопомощи; проявлять чувство радости за успех товарищей; формировать чувство сострадания к животным; предупреждает о том, недопустимо трогать птенцов, обнаруженных в природе.</w:t>
      </w:r>
    </w:p>
    <w:p w14:paraId="0D0E988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 </w:t>
      </w:r>
      <w:r w:rsidRPr="00ED2E41">
        <w:rPr>
          <w:rFonts w:ascii="Times New Roman" w:eastAsia="Times New Roman" w:hAnsi="Times New Roman" w:cs="Times New Roman"/>
          <w:color w:val="000000"/>
          <w:sz w:val="27"/>
          <w:szCs w:val="27"/>
          <w:lang w:eastAsia="ru-RU"/>
        </w:rPr>
        <w:t>мячи</w:t>
      </w:r>
    </w:p>
    <w:p w14:paraId="03FE70A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Место проведения</w:t>
      </w:r>
      <w:r w:rsidRPr="00ED2E41">
        <w:rPr>
          <w:rFonts w:ascii="Times New Roman" w:eastAsia="Times New Roman" w:hAnsi="Times New Roman" w:cs="Times New Roman"/>
          <w:color w:val="000000"/>
          <w:sz w:val="27"/>
          <w:szCs w:val="27"/>
          <w:lang w:eastAsia="ru-RU"/>
        </w:rPr>
        <w:t>: участок детского сада</w:t>
      </w:r>
    </w:p>
    <w:p w14:paraId="53336E1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w:t>
      </w:r>
      <w:r w:rsidRPr="00ED2E41">
        <w:rPr>
          <w:rFonts w:ascii="Times New Roman" w:eastAsia="Times New Roman" w:hAnsi="Times New Roman" w:cs="Times New Roman"/>
          <w:color w:val="000000"/>
          <w:sz w:val="27"/>
          <w:szCs w:val="27"/>
          <w:lang w:eastAsia="ru-RU"/>
        </w:rPr>
        <w:t>: ведущий сообщает: «Дети, вы знаете, почему нельзя трогать и тем более брать с собой птенцов, обнаруженных вами в природе? Потому что, во- первых, мы не создадим ему соответствующих условий жизни и питания, и он у нас погибнет. Во- вторых, наверняка рядом с ним находится или его ищет мать, которую мы можем спугнуть. Если, идя по лесу, вы увидели кричащего птенца, постарайтесь тихонько уйти оттуда, не трогайте и ни в коем случае не забирайте его с собой».</w:t>
      </w:r>
    </w:p>
    <w:p w14:paraId="7713122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i/>
          <w:iCs/>
          <w:color w:val="000000"/>
          <w:sz w:val="27"/>
          <w:szCs w:val="27"/>
          <w:lang w:eastAsia="ru-RU"/>
        </w:rPr>
        <w:t>:</w:t>
      </w:r>
      <w:r w:rsidRPr="00ED2E41">
        <w:rPr>
          <w:rFonts w:ascii="Times New Roman" w:eastAsia="Times New Roman" w:hAnsi="Times New Roman" w:cs="Times New Roman"/>
          <w:color w:val="000000"/>
          <w:sz w:val="27"/>
          <w:szCs w:val="27"/>
          <w:lang w:eastAsia="ru-RU"/>
        </w:rPr>
        <w:t xml:space="preserve"> группа детей делится на три подгруппы: «птенцов», «незнаек» и «юннатов». Чертят две линии, расстояние между которыми 5 </w:t>
      </w:r>
      <w:proofErr w:type="spellStart"/>
      <w:r w:rsidRPr="00ED2E41">
        <w:rPr>
          <w:rFonts w:ascii="Times New Roman" w:eastAsia="Times New Roman" w:hAnsi="Times New Roman" w:cs="Times New Roman"/>
          <w:color w:val="000000"/>
          <w:sz w:val="27"/>
          <w:szCs w:val="27"/>
          <w:lang w:eastAsia="ru-RU"/>
        </w:rPr>
        <w:t>м.Возле</w:t>
      </w:r>
      <w:proofErr w:type="spellEnd"/>
      <w:r w:rsidRPr="00ED2E41">
        <w:rPr>
          <w:rFonts w:ascii="Times New Roman" w:eastAsia="Times New Roman" w:hAnsi="Times New Roman" w:cs="Times New Roman"/>
          <w:color w:val="000000"/>
          <w:sz w:val="27"/>
          <w:szCs w:val="27"/>
          <w:lang w:eastAsia="ru-RU"/>
        </w:rPr>
        <w:t xml:space="preserve"> 1-й находятся «птенцы». В промежутке между линиями рассредоточиваются «юннаты», а за2-й линией – «незнайки».</w:t>
      </w:r>
    </w:p>
    <w:p w14:paraId="31ACBCB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«Юннаты»: «Вы зачем пришли?».</w:t>
      </w:r>
    </w:p>
    <w:p w14:paraId="4AD14C4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«Незнайки»: «Хотим птенцов забрать».</w:t>
      </w:r>
    </w:p>
    <w:p w14:paraId="5A68A47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«Юннаты»: «Их нельзя трогать».</w:t>
      </w:r>
    </w:p>
    <w:p w14:paraId="7B7A9DE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«Незнайки»: «Почему?»</w:t>
      </w:r>
    </w:p>
    <w:p w14:paraId="2A07BE7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«Юннаты»: «Они еще маленькие, им может помочь только мама. Мы не разрешаем их трогать!».</w:t>
      </w:r>
    </w:p>
    <w:p w14:paraId="0622D3A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После этих слов «нельзя трогать «незнайки» пытаются мячом попасть в «птенцов». «Юннаты» должны задержать мяч у себя. Если мяч касается «птенца», тот выбывает из игры.</w:t>
      </w:r>
    </w:p>
    <w:p w14:paraId="011E107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7969C565" w14:textId="77777777" w:rsidR="00ED2E41" w:rsidRPr="00ED2E41" w:rsidRDefault="00ED2E41" w:rsidP="00092C8D">
      <w:pPr>
        <w:numPr>
          <w:ilvl w:val="0"/>
          <w:numId w:val="2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«Птенцы» должны быть в игре неподвижными.</w:t>
      </w:r>
    </w:p>
    <w:p w14:paraId="69C6A7AE" w14:textId="77777777" w:rsidR="00ED2E41" w:rsidRPr="00ED2E41" w:rsidRDefault="00ED2E41" w:rsidP="00092C8D">
      <w:pPr>
        <w:numPr>
          <w:ilvl w:val="0"/>
          <w:numId w:val="2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 каждый пойманный мяч «юннаты» получают по 3 очка. За каждый отбитый мяч и за каждый мяч, попавший на поле «птенцов», «юннаты» и «незнайки» получают по 1 очку. Выбывший «птенец» прибавляет «незнайкам» 3 очка.</w:t>
      </w:r>
    </w:p>
    <w:p w14:paraId="051BAA7C" w14:textId="77777777" w:rsidR="00ED2E41" w:rsidRPr="00ED2E41" w:rsidRDefault="00ED2E41" w:rsidP="00092C8D">
      <w:pPr>
        <w:numPr>
          <w:ilvl w:val="0"/>
          <w:numId w:val="2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Выигрывает команда, набравшая больше очков.</w:t>
      </w:r>
    </w:p>
    <w:p w14:paraId="11681C95" w14:textId="62ECABB5" w:rsidR="00ED2E41" w:rsidRPr="00092C8D" w:rsidRDefault="00ED2E41" w:rsidP="00092C8D">
      <w:pPr>
        <w:numPr>
          <w:ilvl w:val="0"/>
          <w:numId w:val="2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 «птенцами» следует расположить 2-3 помощников, которые перебрасывают (возвращают) мячи «незнайкам».</w:t>
      </w:r>
    </w:p>
    <w:p w14:paraId="2C842A34"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621D492F" w14:textId="544E1638"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lastRenderedPageBreak/>
        <w:t>14.</w:t>
      </w:r>
      <w:r w:rsidR="00ED2E41" w:rsidRPr="00ED2E41">
        <w:rPr>
          <w:rFonts w:ascii="Times New Roman" w:eastAsia="Times New Roman" w:hAnsi="Times New Roman" w:cs="Times New Roman"/>
          <w:b/>
          <w:bCs/>
          <w:color w:val="000000"/>
          <w:sz w:val="32"/>
          <w:szCs w:val="32"/>
          <w:lang w:eastAsia="ru-RU"/>
        </w:rPr>
        <w:t>«Перелет птиц»</w:t>
      </w:r>
    </w:p>
    <w:p w14:paraId="188D6DB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интереса к совместной игре, стремления к достижению цели, ответственность за результаты личных и командных действий; способствовать проявлению взаимопомощи; информирование о влиянии времен года на жизнь птиц.</w:t>
      </w:r>
    </w:p>
    <w:p w14:paraId="04B7A11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 </w:t>
      </w:r>
      <w:r w:rsidRPr="00ED2E41">
        <w:rPr>
          <w:rFonts w:ascii="Times New Roman" w:eastAsia="Times New Roman" w:hAnsi="Times New Roman" w:cs="Times New Roman"/>
          <w:color w:val="000000"/>
          <w:sz w:val="27"/>
          <w:szCs w:val="27"/>
          <w:lang w:eastAsia="ru-RU"/>
        </w:rPr>
        <w:t>2 веревки</w:t>
      </w:r>
    </w:p>
    <w:p w14:paraId="13AB900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Место проведения</w:t>
      </w:r>
      <w:r w:rsidRPr="00ED2E41">
        <w:rPr>
          <w:rFonts w:ascii="Times New Roman" w:eastAsia="Times New Roman" w:hAnsi="Times New Roman" w:cs="Times New Roman"/>
          <w:color w:val="000000"/>
          <w:sz w:val="27"/>
          <w:szCs w:val="27"/>
          <w:lang w:eastAsia="ru-RU"/>
        </w:rPr>
        <w:t>: участок детского сада или спортивная площадка</w:t>
      </w:r>
    </w:p>
    <w:p w14:paraId="37C1178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w:t>
      </w:r>
      <w:r w:rsidRPr="00ED2E41">
        <w:rPr>
          <w:rFonts w:ascii="Times New Roman" w:eastAsia="Times New Roman" w:hAnsi="Times New Roman" w:cs="Times New Roman"/>
          <w:color w:val="000000"/>
          <w:sz w:val="27"/>
          <w:szCs w:val="27"/>
          <w:lang w:eastAsia="ru-RU"/>
        </w:rPr>
        <w:t>: «Большинство птиц перелетные, т.е. улетают на зиму в южные края из-за недостатка пищи и тепла, а весной возвращаются. Путь у них длинный и очень трудный, поэтому они перелетают стаями – большими семьями, помогая друг другу».</w:t>
      </w:r>
    </w:p>
    <w:p w14:paraId="05AFD48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i/>
          <w:iCs/>
          <w:color w:val="000000"/>
          <w:sz w:val="27"/>
          <w:szCs w:val="27"/>
          <w:lang w:eastAsia="ru-RU"/>
        </w:rPr>
        <w:t>: </w:t>
      </w:r>
      <w:r w:rsidRPr="00ED2E41">
        <w:rPr>
          <w:rFonts w:ascii="Times New Roman" w:eastAsia="Times New Roman" w:hAnsi="Times New Roman" w:cs="Times New Roman"/>
          <w:color w:val="000000"/>
          <w:sz w:val="27"/>
          <w:szCs w:val="27"/>
          <w:lang w:eastAsia="ru-RU"/>
        </w:rPr>
        <w:t>Дети делятся на команды – «стаи». Игроки каждой команды строятся в колонну, имеется дистанция между игроками. Колонны располагаются параллельно на расстоянии не менее 3 м одна от другой. Команды получают по длинной веревке, за которую держатся дети. Перед колонной отмечают линию старта и на расстоянии 60 – 100 м линию финиша – «юг». По команде «Птицы на юг полетели!» «птицы» каждой «стаи», держась за свою веревку, должны добраться до «юга». «Стая», прибывшая первой в полном составе, считается победившей.</w:t>
      </w:r>
    </w:p>
    <w:p w14:paraId="457A2ED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7B64C7F9" w14:textId="77777777" w:rsidR="00ED2E41" w:rsidRPr="00ED2E41" w:rsidRDefault="00ED2E41" w:rsidP="00092C8D">
      <w:pPr>
        <w:numPr>
          <w:ilvl w:val="0"/>
          <w:numId w:val="24"/>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Все дети должны передвигаться, не отпуская веревку.</w:t>
      </w:r>
    </w:p>
    <w:p w14:paraId="645886AD" w14:textId="77777777" w:rsidR="00ED2E41" w:rsidRPr="00ED2E41" w:rsidRDefault="00ED2E41" w:rsidP="00092C8D">
      <w:pPr>
        <w:numPr>
          <w:ilvl w:val="0"/>
          <w:numId w:val="24"/>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игрок «оторвался», команда должна помочь ему ухватиться за веревку. В противном случае он выбывает из игры.</w:t>
      </w:r>
    </w:p>
    <w:p w14:paraId="3333985B" w14:textId="52B73E81" w:rsidR="00ED2E41" w:rsidRPr="00092C8D" w:rsidRDefault="00ED2E41" w:rsidP="00092C8D">
      <w:pPr>
        <w:numPr>
          <w:ilvl w:val="0"/>
          <w:numId w:val="24"/>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«Стая» заканчивает свой путь, когда последняя «птица» пересечет финишную черту.</w:t>
      </w:r>
    </w:p>
    <w:p w14:paraId="5AE5C4BC"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5D68980C" w14:textId="33FD6E82" w:rsidR="00ED2E41"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15.</w:t>
      </w:r>
      <w:r w:rsidR="00ED2E41" w:rsidRPr="00ED2E41">
        <w:rPr>
          <w:rFonts w:ascii="Times New Roman" w:eastAsia="Times New Roman" w:hAnsi="Times New Roman" w:cs="Times New Roman"/>
          <w:b/>
          <w:bCs/>
          <w:color w:val="000000"/>
          <w:sz w:val="32"/>
          <w:szCs w:val="32"/>
          <w:lang w:eastAsia="ru-RU"/>
        </w:rPr>
        <w:t>«Жаворонки и вредные насекомые»</w:t>
      </w:r>
    </w:p>
    <w:p w14:paraId="109DFF0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наблюдательности; активизировать неуверенных детей; формирование уверенности в свои силы, инициативу, сотрудничество; воспитывать честность, справедливость при оценке действий товарищей; информировать о значении птиц в регуляции численности вредных насекомых.</w:t>
      </w:r>
    </w:p>
    <w:p w14:paraId="184D238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w:t>
      </w:r>
      <w:r w:rsidRPr="00ED2E41">
        <w:rPr>
          <w:rFonts w:ascii="Times New Roman" w:eastAsia="Times New Roman" w:hAnsi="Times New Roman" w:cs="Times New Roman"/>
          <w:color w:val="000000"/>
          <w:sz w:val="27"/>
          <w:szCs w:val="27"/>
          <w:lang w:eastAsia="ru-RU"/>
        </w:rPr>
        <w:t> «Птицы – одна из многочисленных и разнообразных групп живой природы. Поэтому их влияние на природу весьма велико. Они регулируют численность насекомых, грызунов и других животных, в том числе вредных для человека и его хозяйства. Многие птицы питаются плодами, растениями и ягодами, тем самым распространяя их семена по всему земному шару. Хищные птицы являются санитарами природы, поедая слабых и больных животных, которые могут заразить других. Необходимо отметить, что птицы очень красивы и певучи. Пение птиц радует слух любого человека и поэтому их значение велико тоже. Жаворонок – это певчая птица, которая живет на поле. Он очень полезен тем, что поедает вредных для посевов насекомых. Как и многие другие птицы, он украшает и оживляет луг своей чудесной песней»</w:t>
      </w:r>
    </w:p>
    <w:p w14:paraId="6259D60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 </w:t>
      </w:r>
      <w:r w:rsidRPr="00ED2E41">
        <w:rPr>
          <w:rFonts w:ascii="Times New Roman" w:eastAsia="Times New Roman" w:hAnsi="Times New Roman" w:cs="Times New Roman"/>
          <w:color w:val="000000"/>
          <w:sz w:val="27"/>
          <w:szCs w:val="27"/>
          <w:lang w:eastAsia="ru-RU"/>
        </w:rPr>
        <w:t xml:space="preserve">для игры определяется площадка (ковер) – поле с посевами, за которым располагаются 2 – 3- водящих «жаворонка». В поле находятся игроки – «насекомые». «Жаворонки» объявляют: «Мы, жаворонки певчие, к посевам </w:t>
      </w:r>
      <w:proofErr w:type="gramStart"/>
      <w:r w:rsidRPr="00ED2E41">
        <w:rPr>
          <w:rFonts w:ascii="Times New Roman" w:eastAsia="Times New Roman" w:hAnsi="Times New Roman" w:cs="Times New Roman"/>
          <w:color w:val="000000"/>
          <w:sz w:val="27"/>
          <w:szCs w:val="27"/>
          <w:lang w:eastAsia="ru-RU"/>
        </w:rPr>
        <w:t>полетим ,</w:t>
      </w:r>
      <w:proofErr w:type="gramEnd"/>
      <w:r w:rsidRPr="00ED2E41">
        <w:rPr>
          <w:rFonts w:ascii="Times New Roman" w:eastAsia="Times New Roman" w:hAnsi="Times New Roman" w:cs="Times New Roman"/>
          <w:color w:val="000000"/>
          <w:sz w:val="27"/>
          <w:szCs w:val="27"/>
          <w:lang w:eastAsia="ru-RU"/>
        </w:rPr>
        <w:t xml:space="preserve"> там вредных насекомых отыщем и съедим». После этих слов они </w:t>
      </w:r>
      <w:r w:rsidRPr="00ED2E41">
        <w:rPr>
          <w:rFonts w:ascii="Times New Roman" w:eastAsia="Times New Roman" w:hAnsi="Times New Roman" w:cs="Times New Roman"/>
          <w:color w:val="000000"/>
          <w:sz w:val="27"/>
          <w:szCs w:val="27"/>
          <w:lang w:eastAsia="ru-RU"/>
        </w:rPr>
        <w:lastRenderedPageBreak/>
        <w:t>начинают догонять «насекомых», осаливать их. Пойманные дети выходят из игры. Через 1-2 минуты водящие меняются. Выигрывают те «жаворонки», которые поймали большее количество «вредных насекомых».</w:t>
      </w:r>
    </w:p>
    <w:p w14:paraId="2B74A369"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34ADB6F5" w14:textId="77777777" w:rsidR="00ED2E41" w:rsidRPr="00ED2E41" w:rsidRDefault="00ED2E41" w:rsidP="00ED2E41">
      <w:pPr>
        <w:numPr>
          <w:ilvl w:val="0"/>
          <w:numId w:val="2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Запрещается выбегать за пределы площадки (поля).</w:t>
      </w:r>
    </w:p>
    <w:p w14:paraId="0750973F" w14:textId="77777777" w:rsidR="00ED2E41" w:rsidRPr="00ED2E41" w:rsidRDefault="00ED2E41" w:rsidP="00ED2E41">
      <w:pPr>
        <w:numPr>
          <w:ilvl w:val="0"/>
          <w:numId w:val="2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Продолжительность игры для всех водящих одинакова.</w:t>
      </w:r>
    </w:p>
    <w:p w14:paraId="39C6EEE1" w14:textId="1C854A9E" w:rsidR="00ED2E41" w:rsidRPr="00092C8D" w:rsidRDefault="00ED2E41" w:rsidP="00ED2E41">
      <w:pPr>
        <w:numPr>
          <w:ilvl w:val="0"/>
          <w:numId w:val="26"/>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Запрещается толкать или хватать за одежду игроков.</w:t>
      </w:r>
    </w:p>
    <w:p w14:paraId="408C5DA0"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1FC700E9" w14:textId="6535625C"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16.</w:t>
      </w:r>
      <w:r w:rsidR="00ED2E41" w:rsidRPr="00ED2E41">
        <w:rPr>
          <w:rFonts w:ascii="Times New Roman" w:eastAsia="Times New Roman" w:hAnsi="Times New Roman" w:cs="Times New Roman"/>
          <w:b/>
          <w:bCs/>
          <w:color w:val="000000"/>
          <w:sz w:val="32"/>
          <w:szCs w:val="32"/>
          <w:lang w:eastAsia="ru-RU"/>
        </w:rPr>
        <w:t>«Хитрые жуки»</w:t>
      </w:r>
    </w:p>
    <w:p w14:paraId="307AB5F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наблюдательности, внимания, сосредоточенности на выполнении задания, произвольность поведения; объясняет смысл защитной реакции жуков.</w:t>
      </w:r>
    </w:p>
    <w:p w14:paraId="6EA2F3C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«Мы знаем, что жуками любят полакомиться разные животные, особенно птицы. Но жуки, в свою очередь, не так беззащитны, как кажется на первый взгляд. Например, они, чувствуя опасность, могут стать неподвижными, т.е. притвориться мертвыми, тогда их не съедят, потому что птицы легко замечают только движущих насекомых».</w:t>
      </w:r>
    </w:p>
    <w:p w14:paraId="7C701F7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xml:space="preserve"> для проведения игры выбирается водящий – «птицы». В стороне от площадки чертится круг – это гнездо птицы. Игроки – «жуки» находятся на площадке. По сигналу ведущего «Птица в гнездышке спит» «жуки» бегают, резвятся. По второму сигналу «Птица!» «вылетает» водящий, а «жуки» замирают в той позе, в которой их застал сигнал. Водящий «птица» осматривает «жуков» и, заметив пошевельнувшегося, уводит его в свое гнездо. За один выход она может увести несколько «жуков». Затем снова звучит слова: «Птица в гнездышке спит», после которых «птица» улетает </w:t>
      </w:r>
      <w:proofErr w:type="gramStart"/>
      <w:r w:rsidRPr="00ED2E41">
        <w:rPr>
          <w:rFonts w:ascii="Times New Roman" w:eastAsia="Times New Roman" w:hAnsi="Times New Roman" w:cs="Times New Roman"/>
          <w:color w:val="000000"/>
          <w:sz w:val="27"/>
          <w:szCs w:val="27"/>
          <w:lang w:eastAsia="ru-RU"/>
        </w:rPr>
        <w:t>в гнездо</w:t>
      </w:r>
      <w:proofErr w:type="gramEnd"/>
      <w:r w:rsidRPr="00ED2E41">
        <w:rPr>
          <w:rFonts w:ascii="Times New Roman" w:eastAsia="Times New Roman" w:hAnsi="Times New Roman" w:cs="Times New Roman"/>
          <w:color w:val="000000"/>
          <w:sz w:val="27"/>
          <w:szCs w:val="27"/>
          <w:lang w:eastAsia="ru-RU"/>
        </w:rPr>
        <w:t xml:space="preserve"> и «жуки» оживают. В ходе игры водящие меняются. Выигрывает та «птица», которая поймала больше «жуков».</w:t>
      </w:r>
    </w:p>
    <w:p w14:paraId="74732AC2"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013C464C" w14:textId="77777777" w:rsidR="00ED2E41" w:rsidRPr="00ED2E41" w:rsidRDefault="00ED2E41" w:rsidP="00ED2E41">
      <w:pPr>
        <w:numPr>
          <w:ilvl w:val="0"/>
          <w:numId w:val="28"/>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Запрещается «птице» долго наблюдать за одним «жуком».</w:t>
      </w:r>
    </w:p>
    <w:p w14:paraId="006181CB" w14:textId="4C0B5E4E" w:rsidR="00ED2E41" w:rsidRPr="00092C8D" w:rsidRDefault="00ED2E41" w:rsidP="00ED2E41">
      <w:pPr>
        <w:numPr>
          <w:ilvl w:val="0"/>
          <w:numId w:val="28"/>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гнезде водящий стоит спиной к играющим, после команды «птица» он быстро поворачивается и, заметив того, кто не успел остановиться, уводит к себе в гнездо.</w:t>
      </w:r>
    </w:p>
    <w:p w14:paraId="6B2DABFA"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37BCF45B" w14:textId="382008DE"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17.</w:t>
      </w:r>
      <w:r w:rsidR="00ED2E41" w:rsidRPr="00ED2E41">
        <w:rPr>
          <w:rFonts w:ascii="Times New Roman" w:eastAsia="Times New Roman" w:hAnsi="Times New Roman" w:cs="Times New Roman"/>
          <w:b/>
          <w:bCs/>
          <w:color w:val="000000"/>
          <w:sz w:val="32"/>
          <w:szCs w:val="32"/>
          <w:lang w:eastAsia="ru-RU"/>
        </w:rPr>
        <w:t>«Пауки и мухи»</w:t>
      </w:r>
    </w:p>
    <w:p w14:paraId="66F7217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произвольности, сотрудничества, умения действовать сообща, снижение эмоционального напряжения; информирует о жизни пауков.</w:t>
      </w:r>
    </w:p>
    <w:p w14:paraId="31CB642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«Пауки приносят очень большую пользу, регулируя численность насекомых, которые в большом количестве могут нести опасность человеку и животным. Плетя паутину, они строят сети для насекомых, например мух, которые являются разносчиками различной инфекций. Попадая в паутину, муха запутывается и дергает ее нити, что служит сигналом для паука, который выбегает из укрытия и хватает своего пленника».</w:t>
      </w:r>
    </w:p>
    <w:p w14:paraId="62CD7C5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посреди площадки обозначается широкая полоса – «паутина». По обе стороны от паутины на одинаковом расстоянии чертят линии старта.</w:t>
      </w:r>
    </w:p>
    <w:p w14:paraId="0028D9F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«паутине находятся 2 – 3 водящих «паука». Остальные игроки «мухи».</w:t>
      </w:r>
    </w:p>
    <w:p w14:paraId="3A3EE54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По команде ведущего «Мухи полетели!» игроки начинают движение от одной стартовой линии через паутину к другой стартовой линии и обратно. </w:t>
      </w:r>
      <w:proofErr w:type="gramStart"/>
      <w:r w:rsidRPr="00ED2E41">
        <w:rPr>
          <w:rFonts w:ascii="Times New Roman" w:eastAsia="Times New Roman" w:hAnsi="Times New Roman" w:cs="Times New Roman"/>
          <w:color w:val="000000"/>
          <w:sz w:val="27"/>
          <w:szCs w:val="27"/>
          <w:lang w:eastAsia="ru-RU"/>
        </w:rPr>
        <w:t>!пауки</w:t>
      </w:r>
      <w:proofErr w:type="gramEnd"/>
      <w:r w:rsidRPr="00ED2E41">
        <w:rPr>
          <w:rFonts w:ascii="Times New Roman" w:eastAsia="Times New Roman" w:hAnsi="Times New Roman" w:cs="Times New Roman"/>
          <w:color w:val="000000"/>
          <w:sz w:val="27"/>
          <w:szCs w:val="27"/>
          <w:lang w:eastAsia="ru-RU"/>
        </w:rPr>
        <w:t xml:space="preserve">», находясь на «паутине», стараются осалить «мух» рукой. Пойманная «муха» </w:t>
      </w:r>
      <w:r w:rsidRPr="00ED2E41">
        <w:rPr>
          <w:rFonts w:ascii="Times New Roman" w:eastAsia="Times New Roman" w:hAnsi="Times New Roman" w:cs="Times New Roman"/>
          <w:color w:val="000000"/>
          <w:sz w:val="27"/>
          <w:szCs w:val="27"/>
          <w:lang w:eastAsia="ru-RU"/>
        </w:rPr>
        <w:lastRenderedPageBreak/>
        <w:t>становится «пауком» и участвует в ловле «мух». Выигрывают те «мухи», которые дольше оказались непойманными.</w:t>
      </w:r>
    </w:p>
    <w:p w14:paraId="19EF652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1008A1E0" w14:textId="77777777" w:rsidR="00ED2E41" w:rsidRPr="00ED2E41" w:rsidRDefault="00ED2E41" w:rsidP="00092C8D">
      <w:pPr>
        <w:numPr>
          <w:ilvl w:val="0"/>
          <w:numId w:val="30"/>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«Мухи» не выбегают назад из паутины и не останавливаются.</w:t>
      </w:r>
    </w:p>
    <w:p w14:paraId="3636C8E5" w14:textId="4000F5B4" w:rsidR="00ED2E41" w:rsidRPr="00092C8D" w:rsidRDefault="00ED2E41" w:rsidP="00092C8D">
      <w:pPr>
        <w:numPr>
          <w:ilvl w:val="0"/>
          <w:numId w:val="30"/>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Осаленные «мухи» становятся, «пауками», а остановившиеся выходят из игры.</w:t>
      </w:r>
    </w:p>
    <w:p w14:paraId="7FDED80C"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6EC5CDB5" w14:textId="442D52F7"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18.</w:t>
      </w:r>
      <w:r w:rsidR="00ED2E41" w:rsidRPr="00ED2E41">
        <w:rPr>
          <w:rFonts w:ascii="Times New Roman" w:eastAsia="Times New Roman" w:hAnsi="Times New Roman" w:cs="Times New Roman"/>
          <w:b/>
          <w:bCs/>
          <w:color w:val="000000"/>
          <w:sz w:val="32"/>
          <w:szCs w:val="32"/>
          <w:lang w:eastAsia="ru-RU"/>
        </w:rPr>
        <w:t>«Разнообразие видов»</w:t>
      </w:r>
    </w:p>
    <w:p w14:paraId="357194C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proofErr w:type="gramStart"/>
      <w:r w:rsidRPr="00ED2E41">
        <w:rPr>
          <w:rFonts w:ascii="Times New Roman" w:eastAsia="Times New Roman" w:hAnsi="Times New Roman" w:cs="Times New Roman"/>
          <w:b/>
          <w:bCs/>
          <w:i/>
          <w:iCs/>
          <w:color w:val="000000"/>
          <w:sz w:val="27"/>
          <w:szCs w:val="27"/>
          <w:lang w:eastAsia="ru-RU"/>
        </w:rPr>
        <w:t>Цель </w:t>
      </w:r>
      <w:r w:rsidRPr="00ED2E41">
        <w:rPr>
          <w:rFonts w:ascii="Times New Roman" w:eastAsia="Times New Roman" w:hAnsi="Times New Roman" w:cs="Times New Roman"/>
          <w:color w:val="000000"/>
          <w:sz w:val="27"/>
          <w:szCs w:val="27"/>
          <w:lang w:eastAsia="ru-RU"/>
        </w:rPr>
        <w:t>:развитие</w:t>
      </w:r>
      <w:proofErr w:type="gramEnd"/>
      <w:r w:rsidRPr="00ED2E41">
        <w:rPr>
          <w:rFonts w:ascii="Times New Roman" w:eastAsia="Times New Roman" w:hAnsi="Times New Roman" w:cs="Times New Roman"/>
          <w:color w:val="000000"/>
          <w:sz w:val="27"/>
          <w:szCs w:val="27"/>
          <w:lang w:eastAsia="ru-RU"/>
        </w:rPr>
        <w:t xml:space="preserve"> внимания, зрительного контроля, памяти, сосредоточенности на выполнении задания; воспитание произвольности, ответственности; создание позитивного эмоционального фона в настроении; формирование интереса к представителям животного и растительного мира.</w:t>
      </w:r>
    </w:p>
    <w:p w14:paraId="6164C7F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 </w:t>
      </w:r>
      <w:r w:rsidRPr="00ED2E41">
        <w:rPr>
          <w:rFonts w:ascii="Times New Roman" w:eastAsia="Times New Roman" w:hAnsi="Times New Roman" w:cs="Times New Roman"/>
          <w:color w:val="000000"/>
          <w:sz w:val="27"/>
          <w:szCs w:val="27"/>
          <w:lang w:eastAsia="ru-RU"/>
        </w:rPr>
        <w:t>карточки с изображением животных и растений.</w:t>
      </w:r>
    </w:p>
    <w:p w14:paraId="72593C3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 </w:t>
      </w:r>
      <w:r w:rsidRPr="00ED2E41">
        <w:rPr>
          <w:rFonts w:ascii="Times New Roman" w:eastAsia="Times New Roman" w:hAnsi="Times New Roman" w:cs="Times New Roman"/>
          <w:color w:val="000000"/>
          <w:sz w:val="27"/>
          <w:szCs w:val="27"/>
          <w:lang w:eastAsia="ru-RU"/>
        </w:rPr>
        <w:t>дети делятся на две команды и выстраиваются колоннами у линии старта. Через определенное расстояние на полу раскладываются карточки с изображением животных. Дети получают</w:t>
      </w:r>
    </w:p>
    <w:p w14:paraId="64687EE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17D9F556" w14:textId="77777777" w:rsidR="00ED2E41" w:rsidRPr="00ED2E41" w:rsidRDefault="00ED2E41" w:rsidP="00092C8D">
      <w:pPr>
        <w:numPr>
          <w:ilvl w:val="0"/>
          <w:numId w:val="3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Побеждает команда, первой преодолевшая дистанцию и сделавшая меньше ошибок при сборе нужных карточек (после просмотра собранных командами карточек).</w:t>
      </w:r>
    </w:p>
    <w:p w14:paraId="1FA5904D" w14:textId="77777777" w:rsidR="00ED2E41" w:rsidRPr="00ED2E41" w:rsidRDefault="00ED2E41" w:rsidP="00092C8D">
      <w:pPr>
        <w:numPr>
          <w:ilvl w:val="0"/>
          <w:numId w:val="3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Выполнившие задание дети становятся в конец колонны.</w:t>
      </w:r>
    </w:p>
    <w:p w14:paraId="2D9DAC52" w14:textId="77777777" w:rsidR="00ED2E41" w:rsidRPr="00ED2E41" w:rsidRDefault="00ED2E41" w:rsidP="00092C8D">
      <w:pPr>
        <w:numPr>
          <w:ilvl w:val="0"/>
          <w:numId w:val="3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После окончания бега ведущий просматривает карточки каждой команды, вслух называя животных, а детям предлагается проконтролировать правильность сделанного выбора.</w:t>
      </w:r>
    </w:p>
    <w:p w14:paraId="14E8912B" w14:textId="77777777" w:rsidR="00ED2E41" w:rsidRPr="00ED2E41" w:rsidRDefault="00ED2E41" w:rsidP="00092C8D">
      <w:pPr>
        <w:numPr>
          <w:ilvl w:val="0"/>
          <w:numId w:val="32"/>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качестве заданий для команд при наличии соответствующих комплектов карточек может предлагаться группировка </w:t>
      </w:r>
      <w:r w:rsidRPr="00ED2E41">
        <w:rPr>
          <w:rFonts w:ascii="Times New Roman" w:eastAsia="Times New Roman" w:hAnsi="Times New Roman" w:cs="Times New Roman"/>
          <w:b/>
          <w:bCs/>
          <w:i/>
          <w:iCs/>
          <w:color w:val="000000"/>
          <w:sz w:val="27"/>
          <w:szCs w:val="27"/>
          <w:lang w:eastAsia="ru-RU"/>
        </w:rPr>
        <w:t>животных на</w:t>
      </w:r>
      <w:r w:rsidRPr="00ED2E41">
        <w:rPr>
          <w:rFonts w:ascii="Times New Roman" w:eastAsia="Times New Roman" w:hAnsi="Times New Roman" w:cs="Times New Roman"/>
          <w:color w:val="000000"/>
          <w:sz w:val="27"/>
          <w:szCs w:val="27"/>
          <w:lang w:eastAsia="ru-RU"/>
        </w:rPr>
        <w:t>:</w:t>
      </w:r>
    </w:p>
    <w:p w14:paraId="3915EE1F"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а) хищники и травоядные;</w:t>
      </w:r>
    </w:p>
    <w:p w14:paraId="195CEA64"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б) пушные и гладкошерстные;</w:t>
      </w:r>
    </w:p>
    <w:p w14:paraId="1C98AA9D"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водные и наземные;</w:t>
      </w:r>
    </w:p>
    <w:p w14:paraId="27D609ED"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г) северные и южные;</w:t>
      </w:r>
    </w:p>
    <w:p w14:paraId="5947881C"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растения на</w:t>
      </w:r>
      <w:r w:rsidRPr="00ED2E41">
        <w:rPr>
          <w:rFonts w:ascii="Times New Roman" w:eastAsia="Times New Roman" w:hAnsi="Times New Roman" w:cs="Times New Roman"/>
          <w:color w:val="000000"/>
          <w:sz w:val="27"/>
          <w:szCs w:val="27"/>
          <w:lang w:eastAsia="ru-RU"/>
        </w:rPr>
        <w:t>:</w:t>
      </w:r>
    </w:p>
    <w:p w14:paraId="283D9129"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а) деревья хвойные и лиственные;</w:t>
      </w:r>
    </w:p>
    <w:p w14:paraId="5CF69674"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б) цветущие и нецветущие;</w:t>
      </w:r>
    </w:p>
    <w:p w14:paraId="7AF6C1B2"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теплолюбивые и морозостойкие;</w:t>
      </w:r>
    </w:p>
    <w:p w14:paraId="6771B688"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г) растения луга и леса;</w:t>
      </w:r>
    </w:p>
    <w:p w14:paraId="10747CC4"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д) ядовитые и съедобные</w:t>
      </w:r>
    </w:p>
    <w:p w14:paraId="5FE31A42" w14:textId="77777777" w:rsidR="00ED2E41" w:rsidRPr="00ED2E41" w:rsidRDefault="00ED2E41" w:rsidP="00ED2E41">
      <w:pPr>
        <w:shd w:val="clear" w:color="auto" w:fill="FFFFFF"/>
        <w:spacing w:after="0" w:line="240" w:lineRule="auto"/>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ж) комнатные и дикорастущие;</w:t>
      </w:r>
    </w:p>
    <w:p w14:paraId="2673328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 фрукты и овощи;</w:t>
      </w:r>
    </w:p>
    <w:p w14:paraId="2C65B1F2" w14:textId="19D4A194" w:rsidR="00ED2E41" w:rsidRPr="00092C8D" w:rsidRDefault="00ED2E41" w:rsidP="00092C8D">
      <w:pPr>
        <w:numPr>
          <w:ilvl w:val="0"/>
          <w:numId w:val="33"/>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 одном комплекте могут быть повторяющиеся карточки; общее число их должно быть не меньше количества детей команде.</w:t>
      </w:r>
    </w:p>
    <w:p w14:paraId="0D47680F"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54684909" w14:textId="1F598D60"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19.</w:t>
      </w:r>
      <w:r w:rsidR="00ED2E41" w:rsidRPr="00ED2E41">
        <w:rPr>
          <w:rFonts w:ascii="Times New Roman" w:eastAsia="Times New Roman" w:hAnsi="Times New Roman" w:cs="Times New Roman"/>
          <w:b/>
          <w:bCs/>
          <w:color w:val="000000"/>
          <w:sz w:val="32"/>
          <w:szCs w:val="32"/>
          <w:lang w:eastAsia="ru-RU"/>
        </w:rPr>
        <w:t>«Угадай, кто»</w:t>
      </w:r>
    </w:p>
    <w:p w14:paraId="3FC6B9F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proofErr w:type="gramStart"/>
      <w:r w:rsidRPr="00ED2E41">
        <w:rPr>
          <w:rFonts w:ascii="Times New Roman" w:eastAsia="Times New Roman" w:hAnsi="Times New Roman" w:cs="Times New Roman"/>
          <w:b/>
          <w:bCs/>
          <w:i/>
          <w:iCs/>
          <w:color w:val="000000"/>
          <w:sz w:val="27"/>
          <w:szCs w:val="27"/>
          <w:lang w:eastAsia="ru-RU"/>
        </w:rPr>
        <w:t>Цель </w:t>
      </w:r>
      <w:r w:rsidRPr="00ED2E41">
        <w:rPr>
          <w:rFonts w:ascii="Times New Roman" w:eastAsia="Times New Roman" w:hAnsi="Times New Roman" w:cs="Times New Roman"/>
          <w:color w:val="000000"/>
          <w:sz w:val="27"/>
          <w:szCs w:val="27"/>
          <w:lang w:eastAsia="ru-RU"/>
        </w:rPr>
        <w:t>:</w:t>
      </w:r>
      <w:proofErr w:type="gramEnd"/>
      <w:r w:rsidRPr="00ED2E41">
        <w:rPr>
          <w:rFonts w:ascii="Times New Roman" w:eastAsia="Times New Roman" w:hAnsi="Times New Roman" w:cs="Times New Roman"/>
          <w:color w:val="000000"/>
          <w:sz w:val="27"/>
          <w:szCs w:val="27"/>
          <w:lang w:eastAsia="ru-RU"/>
        </w:rPr>
        <w:t xml:space="preserve"> развитие творческого воображения, эмпатии, выразительных движений, произвольного и уверенного поведения, совершенствовать наблюдательность, внимание.</w:t>
      </w:r>
    </w:p>
    <w:p w14:paraId="45D9B89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xml:space="preserve"> все игроки загадывают себе животное и образуют круг. Выбирается </w:t>
      </w:r>
      <w:proofErr w:type="gramStart"/>
      <w:r w:rsidRPr="00ED2E41">
        <w:rPr>
          <w:rFonts w:ascii="Times New Roman" w:eastAsia="Times New Roman" w:hAnsi="Times New Roman" w:cs="Times New Roman"/>
          <w:color w:val="000000"/>
          <w:sz w:val="27"/>
          <w:szCs w:val="27"/>
          <w:lang w:eastAsia="ru-RU"/>
        </w:rPr>
        <w:t>водящий ,</w:t>
      </w:r>
      <w:proofErr w:type="gramEnd"/>
      <w:r w:rsidRPr="00ED2E41">
        <w:rPr>
          <w:rFonts w:ascii="Times New Roman" w:eastAsia="Times New Roman" w:hAnsi="Times New Roman" w:cs="Times New Roman"/>
          <w:color w:val="000000"/>
          <w:sz w:val="27"/>
          <w:szCs w:val="27"/>
          <w:lang w:eastAsia="ru-RU"/>
        </w:rPr>
        <w:t xml:space="preserve"> который становится в круг. По команде учителя игроки по </w:t>
      </w:r>
      <w:r w:rsidRPr="00ED2E41">
        <w:rPr>
          <w:rFonts w:ascii="Times New Roman" w:eastAsia="Times New Roman" w:hAnsi="Times New Roman" w:cs="Times New Roman"/>
          <w:color w:val="000000"/>
          <w:sz w:val="27"/>
          <w:szCs w:val="27"/>
          <w:lang w:eastAsia="ru-RU"/>
        </w:rPr>
        <w:lastRenderedPageBreak/>
        <w:t>одному подходят к водящему и с помощью звуков или движений изображают задуманное животное. Водящий должен узнать это животное.</w:t>
      </w:r>
    </w:p>
    <w:p w14:paraId="4C8C1E2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366C8938" w14:textId="77777777" w:rsidR="00ED2E41" w:rsidRPr="00ED2E41" w:rsidRDefault="00ED2E41" w:rsidP="00092C8D">
      <w:pPr>
        <w:numPr>
          <w:ilvl w:val="0"/>
          <w:numId w:val="3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водящий не угадал животное, то остается в кругу и продолжает дальше отгадывать животных, а не угаданное животное определяют игроки, все вместе.</w:t>
      </w:r>
    </w:p>
    <w:p w14:paraId="7CD8E9C7" w14:textId="77777777" w:rsidR="00ED2E41" w:rsidRPr="00ED2E41" w:rsidRDefault="00ED2E41" w:rsidP="00092C8D">
      <w:pPr>
        <w:numPr>
          <w:ilvl w:val="0"/>
          <w:numId w:val="3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водящий узнает животное, то меняется ролью с игроком.</w:t>
      </w:r>
    </w:p>
    <w:p w14:paraId="288D7F97" w14:textId="499166A7" w:rsidR="00ED2E41" w:rsidRPr="00092C8D" w:rsidRDefault="00ED2E41" w:rsidP="00092C8D">
      <w:pPr>
        <w:numPr>
          <w:ilvl w:val="0"/>
          <w:numId w:val="3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не должны подсказывать водящему.</w:t>
      </w:r>
    </w:p>
    <w:p w14:paraId="6A1BF925"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576486EA" w14:textId="3C88F0EF"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20.</w:t>
      </w:r>
      <w:r w:rsidR="00ED2E41" w:rsidRPr="00ED2E41">
        <w:rPr>
          <w:rFonts w:ascii="Times New Roman" w:eastAsia="Times New Roman" w:hAnsi="Times New Roman" w:cs="Times New Roman"/>
          <w:b/>
          <w:bCs/>
          <w:color w:val="000000"/>
          <w:sz w:val="32"/>
          <w:szCs w:val="32"/>
          <w:lang w:eastAsia="ru-RU"/>
        </w:rPr>
        <w:t>«Птица - не птица»</w:t>
      </w:r>
    </w:p>
    <w:p w14:paraId="4698AEA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памяти, произвольности, расширение и закрепление знаний об объектах живой природы.</w:t>
      </w:r>
    </w:p>
    <w:p w14:paraId="6A7108D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w:t>
      </w:r>
      <w:r w:rsidRPr="00ED2E41">
        <w:rPr>
          <w:rFonts w:ascii="Times New Roman" w:eastAsia="Times New Roman" w:hAnsi="Times New Roman" w:cs="Times New Roman"/>
          <w:color w:val="000000"/>
          <w:sz w:val="27"/>
          <w:szCs w:val="27"/>
          <w:lang w:eastAsia="ru-RU"/>
        </w:rPr>
        <w:t> мяч</w:t>
      </w:r>
    </w:p>
    <w:p w14:paraId="0D6E2270"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 </w:t>
      </w:r>
      <w:r w:rsidRPr="00ED2E41">
        <w:rPr>
          <w:rFonts w:ascii="Times New Roman" w:eastAsia="Times New Roman" w:hAnsi="Times New Roman" w:cs="Times New Roman"/>
          <w:color w:val="000000"/>
          <w:sz w:val="27"/>
          <w:szCs w:val="27"/>
          <w:lang w:eastAsia="ru-RU"/>
        </w:rPr>
        <w:t>дети стоят в кругу в центре ведущий, он бросает детям мяч и называет название птицы или еще кого-нибудь. Если названа птица, то игрок должен поймать мяч, если нет то, пропустить. Кто ошибся, становится наблюдателем.</w:t>
      </w:r>
    </w:p>
    <w:p w14:paraId="552BEAD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10DD373D" w14:textId="77777777" w:rsidR="00ED2E41" w:rsidRPr="00ED2E41" w:rsidRDefault="00ED2E41" w:rsidP="00092C8D">
      <w:pPr>
        <w:numPr>
          <w:ilvl w:val="0"/>
          <w:numId w:val="3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Побеждает самый внимательный.</w:t>
      </w:r>
    </w:p>
    <w:p w14:paraId="119CDFAD" w14:textId="6C8FCB60" w:rsidR="00ED2E41" w:rsidRPr="00092C8D" w:rsidRDefault="00ED2E41" w:rsidP="00092C8D">
      <w:pPr>
        <w:numPr>
          <w:ilvl w:val="0"/>
          <w:numId w:val="3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Тематика используемых в игре терминов может быть различной, </w:t>
      </w:r>
      <w:proofErr w:type="gramStart"/>
      <w:r w:rsidRPr="00ED2E41">
        <w:rPr>
          <w:rFonts w:ascii="Times New Roman" w:eastAsia="Times New Roman" w:hAnsi="Times New Roman" w:cs="Times New Roman"/>
          <w:color w:val="000000"/>
          <w:sz w:val="27"/>
          <w:szCs w:val="27"/>
          <w:lang w:eastAsia="ru-RU"/>
        </w:rPr>
        <w:t>например</w:t>
      </w:r>
      <w:proofErr w:type="gramEnd"/>
      <w:r w:rsidRPr="00ED2E41">
        <w:rPr>
          <w:rFonts w:ascii="Times New Roman" w:eastAsia="Times New Roman" w:hAnsi="Times New Roman" w:cs="Times New Roman"/>
          <w:color w:val="000000"/>
          <w:sz w:val="27"/>
          <w:szCs w:val="27"/>
          <w:lang w:eastAsia="ru-RU"/>
        </w:rPr>
        <w:t>: съедобное – несъедобное, насекомое – не насекомое, грибы – не грибы, растения леса – не растения леса, домашние животные – не домашние животные и т. д.</w:t>
      </w:r>
    </w:p>
    <w:p w14:paraId="637A17CF"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4A3DB262" w14:textId="51616DFE"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21.</w:t>
      </w:r>
      <w:r w:rsidR="00ED2E41" w:rsidRPr="00ED2E41">
        <w:rPr>
          <w:rFonts w:ascii="Times New Roman" w:eastAsia="Times New Roman" w:hAnsi="Times New Roman" w:cs="Times New Roman"/>
          <w:b/>
          <w:bCs/>
          <w:color w:val="000000"/>
          <w:sz w:val="32"/>
          <w:szCs w:val="32"/>
          <w:lang w:eastAsia="ru-RU"/>
        </w:rPr>
        <w:t>«Лягушки и цапли»</w:t>
      </w:r>
    </w:p>
    <w:p w14:paraId="3BF13ED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творческого воображения, выразительности движений, эмпатии, внимания, произвольности поведения; формирование положительного отношения к природе и интереса к знаниям о пищевых связях животных и их образе жизни.</w:t>
      </w:r>
    </w:p>
    <w:p w14:paraId="3104341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«Лягушки очень полезны и нужны природе. Они съедают большое количество комаров, мошек, оводов и других насекомых, уменьшая их численность. В тоже время лягушки сами служат пищей для многих птиц и зверей. Особенно этих земноводных любят цапли»</w:t>
      </w:r>
    </w:p>
    <w:p w14:paraId="094E3CF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дети, выполняющие роль «лягушек», располагаются в большом квадрате (на ковре или площадке) или кругу – в «болоте». За границами «болота» находятся два игрока или один – «цапли». По команде ведущего «цапли» идут по «болоту», имитируя ходьбу цапли (высоко поднимается колено, затем выполняется широкий шаг) и ловят «лягушек». «Лягушки» спасаются от не прошеных гостей прыжками на двух ногах.</w:t>
      </w:r>
    </w:p>
    <w:p w14:paraId="198623A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4A11A50A" w14:textId="77777777" w:rsidR="00ED2E41" w:rsidRPr="00ED2E41" w:rsidRDefault="00ED2E41" w:rsidP="00092C8D">
      <w:pPr>
        <w:numPr>
          <w:ilvl w:val="0"/>
          <w:numId w:val="39"/>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«Цапли» ходят по «болоту», не искажая технику передвижения: высоко поднятое колено и широкий шаг.</w:t>
      </w:r>
    </w:p>
    <w:p w14:paraId="21F54A66" w14:textId="77777777" w:rsidR="00ED2E41" w:rsidRPr="00ED2E41" w:rsidRDefault="00ED2E41" w:rsidP="00092C8D">
      <w:pPr>
        <w:numPr>
          <w:ilvl w:val="0"/>
          <w:numId w:val="39"/>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«Лягушки» могут передвигаться только прыжками.</w:t>
      </w:r>
    </w:p>
    <w:p w14:paraId="5A33F5C2" w14:textId="21C58BE2" w:rsidR="00ED2E41" w:rsidRPr="00092C8D" w:rsidRDefault="00ED2E41" w:rsidP="00ED2E41">
      <w:pPr>
        <w:numPr>
          <w:ilvl w:val="0"/>
          <w:numId w:val="39"/>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Игра продолжается 1-2 минуты, после чего подсчитывается количество пойманных (осаленных) «лягушек» и выбирается новая пара «цапель».</w:t>
      </w:r>
    </w:p>
    <w:p w14:paraId="32941214" w14:textId="75864CD9" w:rsidR="00092C8D" w:rsidRDefault="00092C8D" w:rsidP="00092C8D">
      <w:pPr>
        <w:shd w:val="clear" w:color="auto" w:fill="FFFFFF"/>
        <w:spacing w:after="0" w:line="240" w:lineRule="auto"/>
        <w:rPr>
          <w:rFonts w:ascii="Times New Roman" w:eastAsia="Times New Roman" w:hAnsi="Times New Roman" w:cs="Times New Roman"/>
          <w:color w:val="000000"/>
          <w:sz w:val="27"/>
          <w:szCs w:val="27"/>
          <w:lang w:eastAsia="ru-RU"/>
        </w:rPr>
      </w:pPr>
    </w:p>
    <w:p w14:paraId="3C3F1AE4" w14:textId="5BF7729F" w:rsidR="00092C8D" w:rsidRDefault="00092C8D" w:rsidP="00092C8D">
      <w:pPr>
        <w:shd w:val="clear" w:color="auto" w:fill="FFFFFF"/>
        <w:spacing w:after="0" w:line="240" w:lineRule="auto"/>
        <w:rPr>
          <w:rFonts w:ascii="Times New Roman" w:eastAsia="Times New Roman" w:hAnsi="Times New Roman" w:cs="Times New Roman"/>
          <w:color w:val="000000"/>
          <w:sz w:val="27"/>
          <w:szCs w:val="27"/>
          <w:lang w:eastAsia="ru-RU"/>
        </w:rPr>
      </w:pPr>
    </w:p>
    <w:p w14:paraId="3EF516C7"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1667F0FD" w14:textId="130D8F61" w:rsidR="00ED2E41"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lastRenderedPageBreak/>
        <w:t>22.</w:t>
      </w:r>
      <w:r w:rsidR="00ED2E41" w:rsidRPr="00ED2E41">
        <w:rPr>
          <w:rFonts w:ascii="Times New Roman" w:eastAsia="Times New Roman" w:hAnsi="Times New Roman" w:cs="Times New Roman"/>
          <w:b/>
          <w:bCs/>
          <w:color w:val="000000"/>
          <w:sz w:val="32"/>
          <w:szCs w:val="32"/>
          <w:lang w:eastAsia="ru-RU"/>
        </w:rPr>
        <w:t>«Мир животных»</w:t>
      </w:r>
    </w:p>
    <w:p w14:paraId="2C94E7C3"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творческого воображения, мышления, внимания, памяти; формирование интереса к знаниям о животном мире</w:t>
      </w:r>
    </w:p>
    <w:p w14:paraId="678BF31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все играющие</w:t>
      </w:r>
      <w:r w:rsidRPr="00ED2E41">
        <w:rPr>
          <w:rFonts w:ascii="Times New Roman" w:eastAsia="Times New Roman" w:hAnsi="Times New Roman" w:cs="Times New Roman"/>
          <w:b/>
          <w:bCs/>
          <w:i/>
          <w:iCs/>
          <w:color w:val="000000"/>
          <w:sz w:val="27"/>
          <w:szCs w:val="27"/>
          <w:lang w:eastAsia="ru-RU"/>
        </w:rPr>
        <w:t> </w:t>
      </w:r>
      <w:r w:rsidRPr="00ED2E41">
        <w:rPr>
          <w:rFonts w:ascii="Times New Roman" w:eastAsia="Times New Roman" w:hAnsi="Times New Roman" w:cs="Times New Roman"/>
          <w:color w:val="000000"/>
          <w:sz w:val="27"/>
          <w:szCs w:val="27"/>
          <w:lang w:eastAsia="ru-RU"/>
        </w:rPr>
        <w:t>в кругу и танцуют, кружатся. Водящий стоит в стороне. После слов водящего «На месте замри!» игроки замирают в разных позах, изображая свой образ животного. Подойдя к игроку, водящий пытается угадать изображаемое животное. Если он не угадает, игрок называет его, а водящий переходит к следующему игроку. Если водящий угадал демонстрируемый образ, игрок, его изображавший, должен успеть выбежать за круг, а водящий его осалить. Если водящему удается осалить игрока, то этот игрок становится водящим. Если нет – игра, начинается снова.</w:t>
      </w:r>
    </w:p>
    <w:p w14:paraId="7EFA801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6B11DDE8" w14:textId="77777777" w:rsidR="00ED2E41" w:rsidRPr="00ED2E41" w:rsidRDefault="00ED2E41" w:rsidP="00092C8D">
      <w:pPr>
        <w:numPr>
          <w:ilvl w:val="0"/>
          <w:numId w:val="41"/>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Водящий может спросить, игрока на какую букву начинается изображаемое животное.</w:t>
      </w:r>
    </w:p>
    <w:p w14:paraId="277AF369" w14:textId="0A42485E" w:rsidR="00ED2E41" w:rsidRPr="00092C8D" w:rsidRDefault="00ED2E41" w:rsidP="00ED2E41">
      <w:pPr>
        <w:numPr>
          <w:ilvl w:val="0"/>
          <w:numId w:val="41"/>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 время угадывания водящий стоит от игрока в положении основной стойки на расстоянии вытянутой руки.</w:t>
      </w:r>
    </w:p>
    <w:p w14:paraId="2BDF069B"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32D8CCCD" w14:textId="20A4AC81"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23.</w:t>
      </w:r>
      <w:r w:rsidR="00ED2E41" w:rsidRPr="00ED2E41">
        <w:rPr>
          <w:rFonts w:ascii="Times New Roman" w:eastAsia="Times New Roman" w:hAnsi="Times New Roman" w:cs="Times New Roman"/>
          <w:b/>
          <w:bCs/>
          <w:color w:val="000000"/>
          <w:sz w:val="32"/>
          <w:szCs w:val="32"/>
          <w:lang w:eastAsia="ru-RU"/>
        </w:rPr>
        <w:t>«Сова на защите поля»</w:t>
      </w:r>
    </w:p>
    <w:p w14:paraId="42359D2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творческого воображения, внимания, произвольного поведения активизирование неуверенных в себе детей; формирование интереса к запоминанию пищевой связи «мышь – сова» и ее значение для охраны посевов от грызунов.</w:t>
      </w:r>
    </w:p>
    <w:p w14:paraId="1DDAC25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 xml:space="preserve">«Сова очень полезная птица. Она питается мышевидными грызунами и тем самым регулирует их численность. Если бы их развелось очень много, они уничтожили бы все посевы и </w:t>
      </w:r>
      <w:proofErr w:type="gramStart"/>
      <w:r w:rsidRPr="00ED2E41">
        <w:rPr>
          <w:rFonts w:ascii="Times New Roman" w:eastAsia="Times New Roman" w:hAnsi="Times New Roman" w:cs="Times New Roman"/>
          <w:color w:val="000000"/>
          <w:sz w:val="27"/>
          <w:szCs w:val="27"/>
          <w:lang w:eastAsia="ru-RU"/>
        </w:rPr>
        <w:t>урожай ,</w:t>
      </w:r>
      <w:proofErr w:type="gramEnd"/>
      <w:r w:rsidRPr="00ED2E41">
        <w:rPr>
          <w:rFonts w:ascii="Times New Roman" w:eastAsia="Times New Roman" w:hAnsi="Times New Roman" w:cs="Times New Roman"/>
          <w:color w:val="000000"/>
          <w:sz w:val="27"/>
          <w:szCs w:val="27"/>
          <w:lang w:eastAsia="ru-RU"/>
        </w:rPr>
        <w:t xml:space="preserve"> особенно зерновых культур. Еще очень важно и то, что сова охотится на мышей </w:t>
      </w:r>
      <w:proofErr w:type="gramStart"/>
      <w:r w:rsidRPr="00ED2E41">
        <w:rPr>
          <w:rFonts w:ascii="Times New Roman" w:eastAsia="Times New Roman" w:hAnsi="Times New Roman" w:cs="Times New Roman"/>
          <w:color w:val="000000"/>
          <w:sz w:val="27"/>
          <w:szCs w:val="27"/>
          <w:lang w:eastAsia="ru-RU"/>
        </w:rPr>
        <w:t>ночью</w:t>
      </w:r>
      <w:proofErr w:type="gramEnd"/>
      <w:r w:rsidRPr="00ED2E41">
        <w:rPr>
          <w:rFonts w:ascii="Times New Roman" w:eastAsia="Times New Roman" w:hAnsi="Times New Roman" w:cs="Times New Roman"/>
          <w:color w:val="000000"/>
          <w:sz w:val="27"/>
          <w:szCs w:val="27"/>
          <w:lang w:eastAsia="ru-RU"/>
        </w:rPr>
        <w:t xml:space="preserve"> когда, казалось бы, никто не должен мешать, им питаться»</w:t>
      </w:r>
    </w:p>
    <w:p w14:paraId="6C5EC0B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На площадке рисуют два круга: малый – «поле, где растет зерно», и вокруг него большой круг. Играющие «мыши» располагаются вокруг большого круга. Между кругами находится «сова», которая старается поймать «мышей», забегающих на «поле». Пойманные мыши» выбывают из игры. «Сова» через некоторое время меняется. Побеждает та «сова», которая больше поймала мышей.</w:t>
      </w:r>
    </w:p>
    <w:p w14:paraId="0A1464B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4B692696" w14:textId="77777777" w:rsidR="00ED2E41" w:rsidRPr="00ED2E41" w:rsidRDefault="00ED2E41" w:rsidP="00092C8D">
      <w:pPr>
        <w:numPr>
          <w:ilvl w:val="0"/>
          <w:numId w:val="43"/>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«Сова» имеет право ловить мышей, как на поле, так и в большом кругу, </w:t>
      </w:r>
      <w:proofErr w:type="gramStart"/>
      <w:r w:rsidRPr="00ED2E41">
        <w:rPr>
          <w:rFonts w:ascii="Times New Roman" w:eastAsia="Times New Roman" w:hAnsi="Times New Roman" w:cs="Times New Roman"/>
          <w:color w:val="000000"/>
          <w:sz w:val="27"/>
          <w:szCs w:val="27"/>
          <w:lang w:eastAsia="ru-RU"/>
        </w:rPr>
        <w:t>но</w:t>
      </w:r>
      <w:proofErr w:type="gramEnd"/>
      <w:r w:rsidRPr="00ED2E41">
        <w:rPr>
          <w:rFonts w:ascii="Times New Roman" w:eastAsia="Times New Roman" w:hAnsi="Times New Roman" w:cs="Times New Roman"/>
          <w:color w:val="000000"/>
          <w:sz w:val="27"/>
          <w:szCs w:val="27"/>
          <w:lang w:eastAsia="ru-RU"/>
        </w:rPr>
        <w:t xml:space="preserve"> если никого на «поле» нет должна находиться в своей зоне – между кругами.</w:t>
      </w:r>
    </w:p>
    <w:p w14:paraId="1BFA1B5E" w14:textId="687A81A4" w:rsidR="00ED2E41" w:rsidRPr="00092C8D" w:rsidRDefault="00ED2E41" w:rsidP="00092C8D">
      <w:pPr>
        <w:numPr>
          <w:ilvl w:val="0"/>
          <w:numId w:val="43"/>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«Мыши» должны постоянно забегать на «поле»</w:t>
      </w:r>
    </w:p>
    <w:p w14:paraId="3ECC53EF"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64F89493" w14:textId="275B1171"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24.</w:t>
      </w:r>
      <w:r w:rsidR="00ED2E41" w:rsidRPr="00ED2E41">
        <w:rPr>
          <w:rFonts w:ascii="Times New Roman" w:eastAsia="Times New Roman" w:hAnsi="Times New Roman" w:cs="Times New Roman"/>
          <w:b/>
          <w:bCs/>
          <w:color w:val="000000"/>
          <w:sz w:val="32"/>
          <w:szCs w:val="32"/>
          <w:lang w:eastAsia="ru-RU"/>
        </w:rPr>
        <w:t>«Еж и мыши»</w:t>
      </w:r>
    </w:p>
    <w:p w14:paraId="2F68CAC8"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памяти, внимания, наблюдательности, быстроту движений и двигательной реакции, ориентирование в пространстве; формирование произвольности, ответственности за результаты личных и совместных действий, сотрудничество, интерес к образу жизни животных, связанных в цепи питания и сущности их поведения.</w:t>
      </w:r>
    </w:p>
    <w:p w14:paraId="62382C6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lastRenderedPageBreak/>
        <w:t>Экологическая информация: </w:t>
      </w:r>
      <w:r w:rsidRPr="00ED2E41">
        <w:rPr>
          <w:rFonts w:ascii="Times New Roman" w:eastAsia="Times New Roman" w:hAnsi="Times New Roman" w:cs="Times New Roman"/>
          <w:color w:val="000000"/>
          <w:sz w:val="27"/>
          <w:szCs w:val="27"/>
          <w:lang w:eastAsia="ru-RU"/>
        </w:rPr>
        <w:t>«Ежи питаются мышами, регулируя их численность. Если бы не было мышей, ежам практически нечего было бы, есть. В природе все нужны друг другу, всё взаимосвязано».</w:t>
      </w:r>
    </w:p>
    <w:p w14:paraId="200C4BC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все дети вместе с игроками – «мышками» становятся в круг. «Ежик» - в центре круга. По сигналу все идут вправо, «еж» - влево. Игроки произносят слова:</w:t>
      </w:r>
    </w:p>
    <w:p w14:paraId="12C3DB6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Бежит ежик – туп-туп;</w:t>
      </w:r>
    </w:p>
    <w:p w14:paraId="7EC4A42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Весь колючий, остер зуб,</w:t>
      </w:r>
    </w:p>
    <w:p w14:paraId="58DB678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Ежик – ежик, ты куда?</w:t>
      </w:r>
    </w:p>
    <w:p w14:paraId="741F98C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Что с тобою за беда?</w:t>
      </w:r>
    </w:p>
    <w:p w14:paraId="7B3427D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После этих слов все останавливаются. По сигналу к «ежу» подходит один игрок и говорит:</w:t>
      </w:r>
    </w:p>
    <w:p w14:paraId="7CF70E25" w14:textId="52200FBF"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Ежик ножками туп-туп!</w:t>
      </w:r>
      <w:r w:rsidR="00092C8D">
        <w:rPr>
          <w:rFonts w:ascii="Times New Roman" w:eastAsia="Times New Roman" w:hAnsi="Times New Roman" w:cs="Times New Roman"/>
          <w:color w:val="000000"/>
          <w:sz w:val="27"/>
          <w:szCs w:val="27"/>
          <w:lang w:eastAsia="ru-RU"/>
        </w:rPr>
        <w:t xml:space="preserve"> </w:t>
      </w:r>
      <w:r w:rsidRPr="00ED2E41">
        <w:rPr>
          <w:rFonts w:ascii="Times New Roman" w:eastAsia="Times New Roman" w:hAnsi="Times New Roman" w:cs="Times New Roman"/>
          <w:color w:val="000000"/>
          <w:sz w:val="27"/>
          <w:szCs w:val="27"/>
          <w:lang w:eastAsia="ru-RU"/>
        </w:rPr>
        <w:t>Ежик глазками луп-луп!</w:t>
      </w:r>
    </w:p>
    <w:p w14:paraId="2789209E" w14:textId="1376DD9A"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xml:space="preserve">Слышит ежик – всюду </w:t>
      </w:r>
      <w:proofErr w:type="spellStart"/>
      <w:proofErr w:type="gramStart"/>
      <w:r w:rsidRPr="00ED2E41">
        <w:rPr>
          <w:rFonts w:ascii="Times New Roman" w:eastAsia="Times New Roman" w:hAnsi="Times New Roman" w:cs="Times New Roman"/>
          <w:color w:val="000000"/>
          <w:sz w:val="27"/>
          <w:szCs w:val="27"/>
          <w:lang w:eastAsia="ru-RU"/>
        </w:rPr>
        <w:t>тишь,Чу</w:t>
      </w:r>
      <w:proofErr w:type="spellEnd"/>
      <w:proofErr w:type="gramEnd"/>
      <w:r w:rsidRPr="00ED2E41">
        <w:rPr>
          <w:rFonts w:ascii="Times New Roman" w:eastAsia="Times New Roman" w:hAnsi="Times New Roman" w:cs="Times New Roman"/>
          <w:color w:val="000000"/>
          <w:sz w:val="27"/>
          <w:szCs w:val="27"/>
          <w:lang w:eastAsia="ru-RU"/>
        </w:rPr>
        <w:t>! Скребется в листьях мышь!</w:t>
      </w:r>
    </w:p>
    <w:p w14:paraId="52B5174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Еж начинает ловить мышек, которые бегают за кругом, вбегают и выбегают из него. Игроки также могут поймать оказавшуюся в круге мышку, если успеют быстро присесть и опустить руки.</w:t>
      </w:r>
    </w:p>
    <w:p w14:paraId="084ADC6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3AF54A0F" w14:textId="77777777" w:rsidR="00ED2E41" w:rsidRPr="00ED2E41" w:rsidRDefault="00ED2E41" w:rsidP="00092C8D">
      <w:pPr>
        <w:numPr>
          <w:ilvl w:val="0"/>
          <w:numId w:val="4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Все действуют точно в соответствии с текстом.</w:t>
      </w:r>
    </w:p>
    <w:p w14:paraId="6F26EC9A" w14:textId="77777777" w:rsidR="00ED2E41" w:rsidRPr="00ED2E41" w:rsidRDefault="00ED2E41" w:rsidP="00092C8D">
      <w:pPr>
        <w:numPr>
          <w:ilvl w:val="0"/>
          <w:numId w:val="4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«Еж» пятнает «мышей», слегка коснувшись их рукой.</w:t>
      </w:r>
    </w:p>
    <w:p w14:paraId="434FB0E7" w14:textId="77777777" w:rsidR="00ED2E41" w:rsidRPr="00ED2E41" w:rsidRDefault="00ED2E41" w:rsidP="00092C8D">
      <w:pPr>
        <w:numPr>
          <w:ilvl w:val="0"/>
          <w:numId w:val="4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Запятнанная 2ежом» или пойманная игроками «мышка» сразу выходит из игры.</w:t>
      </w:r>
    </w:p>
    <w:p w14:paraId="6342698E" w14:textId="77777777" w:rsidR="00ED2E41" w:rsidRPr="00ED2E41" w:rsidRDefault="00ED2E41" w:rsidP="00092C8D">
      <w:pPr>
        <w:numPr>
          <w:ilvl w:val="0"/>
          <w:numId w:val="4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 время игры дети не должны все время держаться за руки, «мышки» должны свободно пробегать между детьми.</w:t>
      </w:r>
    </w:p>
    <w:p w14:paraId="05D84C0C" w14:textId="6BB8F4EA" w:rsidR="00ED2E41" w:rsidRPr="00092C8D" w:rsidRDefault="00ED2E41" w:rsidP="00092C8D">
      <w:pPr>
        <w:numPr>
          <w:ilvl w:val="0"/>
          <w:numId w:val="45"/>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Выскочить из «мышеловки» детей «мышка» может только между игроками, не взявшимися за руки, или под руками игроков, не взявшимися за руки, или под руками игроков, не успевших присесть и опустить на полруки.</w:t>
      </w:r>
    </w:p>
    <w:p w14:paraId="31989F2F"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55EA2B92" w14:textId="23DF43EF"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25.</w:t>
      </w:r>
      <w:r w:rsidR="00ED2E41" w:rsidRPr="00ED2E41">
        <w:rPr>
          <w:rFonts w:ascii="Times New Roman" w:eastAsia="Times New Roman" w:hAnsi="Times New Roman" w:cs="Times New Roman"/>
          <w:b/>
          <w:bCs/>
          <w:color w:val="000000"/>
          <w:sz w:val="32"/>
          <w:szCs w:val="32"/>
          <w:lang w:eastAsia="ru-RU"/>
        </w:rPr>
        <w:t>«Змея»</w:t>
      </w:r>
    </w:p>
    <w:p w14:paraId="1396574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формирование согласованности коллективных действий, положительных черт характера: инициативности, выдержки, дружелюбия; развивает внимание, быстроту реакции, интерес к образу жизни змей.</w:t>
      </w:r>
    </w:p>
    <w:p w14:paraId="099E42F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«Змеи – интереснейшие животные очень разных размеров, от8см до 10м. Они имеют голову и длинное тело, незаметно переходящее в хвост. У этих животных нет конечностей, а передвигаются они за счет сократительных движений их гибкого и сильного тела».</w:t>
      </w:r>
    </w:p>
    <w:p w14:paraId="177AC15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играющие строятся в колонну по одному и берут руками за пояс того, кто стоит впереди. Вся колонна – «змея», первый в колонне – «голова», последний – «хвост». По сигналу «голова» должна поймать «хвост», который от нее убегает. «Голова», которая поймала «хвост», переходит в конец колонны, игра начинается снова.</w:t>
      </w:r>
    </w:p>
    <w:p w14:paraId="5B58CDE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78DFC479" w14:textId="77777777" w:rsidR="00ED2E41" w:rsidRPr="00ED2E41" w:rsidRDefault="00ED2E41" w:rsidP="00092C8D">
      <w:pPr>
        <w:numPr>
          <w:ilvl w:val="0"/>
          <w:numId w:val="47"/>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Игроки должны крепко держаться руками один за одного, стараясь не разорвать колону.</w:t>
      </w:r>
    </w:p>
    <w:p w14:paraId="3B814095" w14:textId="3308F212" w:rsidR="00ED2E41" w:rsidRPr="00092C8D" w:rsidRDefault="00ED2E41" w:rsidP="00ED2E41">
      <w:pPr>
        <w:numPr>
          <w:ilvl w:val="0"/>
          <w:numId w:val="47"/>
        </w:numPr>
        <w:shd w:val="clear" w:color="auto" w:fill="FFFFFF"/>
        <w:spacing w:after="0" w:line="240" w:lineRule="auto"/>
        <w:ind w:left="0"/>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Если «хвост» и «голова» оторвались во время игры, они проиграли и выходят из игры.</w:t>
      </w:r>
    </w:p>
    <w:p w14:paraId="793B74A7" w14:textId="77777777" w:rsidR="00092C8D" w:rsidRPr="00ED2E41" w:rsidRDefault="00092C8D" w:rsidP="00092C8D">
      <w:pPr>
        <w:shd w:val="clear" w:color="auto" w:fill="FFFFFF"/>
        <w:spacing w:after="0" w:line="240" w:lineRule="auto"/>
        <w:rPr>
          <w:rFonts w:ascii="roboto" w:eastAsia="Times New Roman" w:hAnsi="roboto" w:cs="Times New Roman"/>
          <w:color w:val="000000"/>
          <w:lang w:eastAsia="ru-RU"/>
        </w:rPr>
      </w:pPr>
    </w:p>
    <w:p w14:paraId="689759E3" w14:textId="7AECFEC6"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lastRenderedPageBreak/>
        <w:t>26.</w:t>
      </w:r>
      <w:r w:rsidR="00ED2E41" w:rsidRPr="00ED2E41">
        <w:rPr>
          <w:rFonts w:ascii="Times New Roman" w:eastAsia="Times New Roman" w:hAnsi="Times New Roman" w:cs="Times New Roman"/>
          <w:b/>
          <w:bCs/>
          <w:color w:val="000000"/>
          <w:sz w:val="32"/>
          <w:szCs w:val="32"/>
          <w:lang w:eastAsia="ru-RU"/>
        </w:rPr>
        <w:t>«Хитрый воробей»</w:t>
      </w:r>
    </w:p>
    <w:p w14:paraId="1160376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памяти, сосредоточенности на выполнении задания, формирование согласованности коллективных действий; развитие эмпатии и интереса к знаниям о различных видах птиц.</w:t>
      </w:r>
    </w:p>
    <w:p w14:paraId="333B21E5"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w:t>
      </w:r>
      <w:r w:rsidRPr="00ED2E41">
        <w:rPr>
          <w:rFonts w:ascii="Times New Roman" w:eastAsia="Times New Roman" w:hAnsi="Times New Roman" w:cs="Times New Roman"/>
          <w:color w:val="000000"/>
          <w:sz w:val="27"/>
          <w:szCs w:val="27"/>
          <w:lang w:eastAsia="ru-RU"/>
        </w:rPr>
        <w:t> «Воробей чаще всего обитает в населенных пунктах. Это зависит от особенностей его питания. Воробей любит полакомиться хлебными крошками, различными пищевыми отходами, семенами конопли, подсолнуха, дыни и т.д. Зимой, когда все покрыто снегом, птицам трудно найти корм, и они очень нуждаются в подкормке. Голодная же птица очень мерзнет и от этого часто погибает».</w:t>
      </w:r>
    </w:p>
    <w:p w14:paraId="7E902B1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игроки выбирают себе названия птиц (воробей, сова, синица, галка и т.д.). Игрок, который имитирует воробья, ложится и делает вид, что болеет. Вдалеке от него чертиться линия, за которой он может укрыться от преследователей. Возле него кружится «сова». К ней подходит «синица» и спрашивает:</w:t>
      </w:r>
    </w:p>
    <w:p w14:paraId="7BD26746"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Дома воробей?</w:t>
      </w:r>
    </w:p>
    <w:p w14:paraId="51D0D8B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Дома.</w:t>
      </w:r>
    </w:p>
    <w:p w14:paraId="5417FC0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А что делает?</w:t>
      </w:r>
    </w:p>
    <w:p w14:paraId="372BFD1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Больной лежит.</w:t>
      </w:r>
    </w:p>
    <w:p w14:paraId="2D9A55AB"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Что у него болит?</w:t>
      </w:r>
    </w:p>
    <w:p w14:paraId="14D55EE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Плечики.</w:t>
      </w:r>
    </w:p>
    <w:p w14:paraId="58A7BA2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Сходи, сова, в огород, сорви травку гречки, попарь ему плечики.</w:t>
      </w:r>
    </w:p>
    <w:p w14:paraId="359E823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Парила, синичка, парила, сестричка.</w:t>
      </w:r>
    </w:p>
    <w:p w14:paraId="1CF6CD2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Его пар не берет, только жар придает.</w:t>
      </w:r>
    </w:p>
    <w:p w14:paraId="43292217"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«Синица» отходит, а к «сове» подходят все остальные «</w:t>
      </w:r>
      <w:proofErr w:type="spellStart"/>
      <w:proofErr w:type="gramStart"/>
      <w:r w:rsidRPr="00ED2E41">
        <w:rPr>
          <w:rFonts w:ascii="Times New Roman" w:eastAsia="Times New Roman" w:hAnsi="Times New Roman" w:cs="Times New Roman"/>
          <w:color w:val="000000"/>
          <w:sz w:val="27"/>
          <w:szCs w:val="27"/>
          <w:lang w:eastAsia="ru-RU"/>
        </w:rPr>
        <w:t>птицы»и</w:t>
      </w:r>
      <w:proofErr w:type="spellEnd"/>
      <w:proofErr w:type="gramEnd"/>
      <w:r w:rsidRPr="00ED2E41">
        <w:rPr>
          <w:rFonts w:ascii="Times New Roman" w:eastAsia="Times New Roman" w:hAnsi="Times New Roman" w:cs="Times New Roman"/>
          <w:color w:val="000000"/>
          <w:sz w:val="27"/>
          <w:szCs w:val="27"/>
          <w:lang w:eastAsia="ru-RU"/>
        </w:rPr>
        <w:t xml:space="preserve"> спрашивают:</w:t>
      </w:r>
    </w:p>
    <w:p w14:paraId="1C0DACCA"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Дома воробей?</w:t>
      </w:r>
    </w:p>
    <w:p w14:paraId="53AA9274"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Дома.</w:t>
      </w:r>
    </w:p>
    <w:p w14:paraId="51C15A82"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 Что он делает?</w:t>
      </w:r>
    </w:p>
    <w:p w14:paraId="01BA1C6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По двору шныряет, крошки собирает, домой не идет, коноплю крадет. Услышав эти слова, «воробей» убегает, а остальные гонятся за ним, стараясь поймать.</w:t>
      </w:r>
    </w:p>
    <w:p w14:paraId="5BE123FD"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672E8910" w14:textId="77777777" w:rsidR="00ED2E41" w:rsidRPr="00ED2E41" w:rsidRDefault="00ED2E41" w:rsidP="00092C8D">
      <w:pPr>
        <w:numPr>
          <w:ilvl w:val="0"/>
          <w:numId w:val="49"/>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Игрокам, догоняющим «воробья», запрещается его толкать или хватать за одежду.</w:t>
      </w:r>
    </w:p>
    <w:p w14:paraId="7F4D07B8" w14:textId="77777777" w:rsidR="00ED2E41" w:rsidRPr="00ED2E41" w:rsidRDefault="00ED2E41" w:rsidP="00092C8D">
      <w:pPr>
        <w:numPr>
          <w:ilvl w:val="0"/>
          <w:numId w:val="49"/>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«Воробей» может улететь от преследователей, если успеет пересечь линию.</w:t>
      </w:r>
    </w:p>
    <w:p w14:paraId="492E270A" w14:textId="70F6EB29" w:rsidR="00ED2E41" w:rsidRPr="00092C8D" w:rsidRDefault="00ED2E41" w:rsidP="00092C8D">
      <w:pPr>
        <w:numPr>
          <w:ilvl w:val="0"/>
          <w:numId w:val="49"/>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 время диалога дети не заслоняют «воробью» путь в сторону укрытия.</w:t>
      </w:r>
    </w:p>
    <w:p w14:paraId="4BA88033" w14:textId="77777777" w:rsidR="00092C8D" w:rsidRPr="00ED2E41" w:rsidRDefault="00092C8D" w:rsidP="00092C8D">
      <w:pPr>
        <w:shd w:val="clear" w:color="auto" w:fill="FFFFFF"/>
        <w:spacing w:after="0" w:line="240" w:lineRule="auto"/>
        <w:jc w:val="both"/>
        <w:rPr>
          <w:rFonts w:ascii="roboto" w:eastAsia="Times New Roman" w:hAnsi="roboto" w:cs="Times New Roman"/>
          <w:color w:val="000000"/>
          <w:lang w:eastAsia="ru-RU"/>
        </w:rPr>
      </w:pPr>
    </w:p>
    <w:p w14:paraId="0A9C7497" w14:textId="470C776F" w:rsidR="00ED2E41" w:rsidRPr="00ED2E41" w:rsidRDefault="00092C8D" w:rsidP="00092C8D">
      <w:pPr>
        <w:shd w:val="clear" w:color="auto" w:fill="FFFFFF"/>
        <w:spacing w:after="0" w:line="240" w:lineRule="auto"/>
        <w:rPr>
          <w:rFonts w:ascii="roboto" w:eastAsia="Times New Roman" w:hAnsi="roboto" w:cs="Times New Roman"/>
          <w:color w:val="000000"/>
          <w:lang w:eastAsia="ru-RU"/>
        </w:rPr>
      </w:pPr>
      <w:r>
        <w:rPr>
          <w:rFonts w:ascii="Times New Roman" w:eastAsia="Times New Roman" w:hAnsi="Times New Roman" w:cs="Times New Roman"/>
          <w:b/>
          <w:bCs/>
          <w:color w:val="000000"/>
          <w:sz w:val="32"/>
          <w:szCs w:val="32"/>
          <w:lang w:eastAsia="ru-RU"/>
        </w:rPr>
        <w:t>27.</w:t>
      </w:r>
      <w:r w:rsidR="00ED2E41" w:rsidRPr="00ED2E41">
        <w:rPr>
          <w:rFonts w:ascii="Times New Roman" w:eastAsia="Times New Roman" w:hAnsi="Times New Roman" w:cs="Times New Roman"/>
          <w:b/>
          <w:bCs/>
          <w:color w:val="000000"/>
          <w:sz w:val="32"/>
          <w:szCs w:val="32"/>
          <w:lang w:eastAsia="ru-RU"/>
        </w:rPr>
        <w:t>«Яблоко»</w:t>
      </w:r>
    </w:p>
    <w:p w14:paraId="2F31830C"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Цель</w:t>
      </w:r>
      <w:r w:rsidRPr="00ED2E41">
        <w:rPr>
          <w:rFonts w:ascii="Times New Roman" w:eastAsia="Times New Roman" w:hAnsi="Times New Roman" w:cs="Times New Roman"/>
          <w:color w:val="000000"/>
          <w:sz w:val="27"/>
          <w:szCs w:val="27"/>
          <w:lang w:eastAsia="ru-RU"/>
        </w:rPr>
        <w:t>: развитие внимания, быстроты реакции, памяти, сосредоточенности на выполнении задания; формирование бережного отношения к растениям при сборе плодов.</w:t>
      </w:r>
    </w:p>
    <w:p w14:paraId="197D340F"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Материал: </w:t>
      </w:r>
      <w:r w:rsidRPr="00ED2E41">
        <w:rPr>
          <w:rFonts w:ascii="Times New Roman" w:eastAsia="Times New Roman" w:hAnsi="Times New Roman" w:cs="Times New Roman"/>
          <w:color w:val="000000"/>
          <w:sz w:val="27"/>
          <w:szCs w:val="27"/>
          <w:lang w:eastAsia="ru-RU"/>
        </w:rPr>
        <w:t>веревка длиной 3 м с привязанным к одному концу мячом – «яблоко»</w:t>
      </w:r>
    </w:p>
    <w:p w14:paraId="7342EEF9"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Экологическая информация: </w:t>
      </w:r>
      <w:r w:rsidRPr="00ED2E41">
        <w:rPr>
          <w:rFonts w:ascii="Times New Roman" w:eastAsia="Times New Roman" w:hAnsi="Times New Roman" w:cs="Times New Roman"/>
          <w:color w:val="000000"/>
          <w:sz w:val="27"/>
          <w:szCs w:val="27"/>
          <w:lang w:eastAsia="ru-RU"/>
        </w:rPr>
        <w:t xml:space="preserve">«Деревья и другие растения – это удивительные творения природы. Без них невозможна жизнь. Только они способны выделять кислород, очищать воздух, укреплять почву своими корнями. Они дают нам плоды. Но знаете ли вы, что вырастить, например, яблоню и дождаться яблок, нужно ждать много лет. Поэтому нужно беречь растения, не ломать их и </w:t>
      </w:r>
      <w:r w:rsidRPr="00ED2E41">
        <w:rPr>
          <w:rFonts w:ascii="Times New Roman" w:eastAsia="Times New Roman" w:hAnsi="Times New Roman" w:cs="Times New Roman"/>
          <w:color w:val="000000"/>
          <w:sz w:val="27"/>
          <w:szCs w:val="27"/>
          <w:lang w:eastAsia="ru-RU"/>
        </w:rPr>
        <w:lastRenderedPageBreak/>
        <w:t>аккуратно снимать их дары. Давайте во время прыжков будем аккуратно, как бы осторожно, дотрагиваться до «яблока», чтобы не сломать и не согнуть ветку яблони».</w:t>
      </w:r>
    </w:p>
    <w:p w14:paraId="69D6CA41"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Содержание</w:t>
      </w:r>
      <w:r w:rsidRPr="00ED2E41">
        <w:rPr>
          <w:rFonts w:ascii="Times New Roman" w:eastAsia="Times New Roman" w:hAnsi="Times New Roman" w:cs="Times New Roman"/>
          <w:color w:val="000000"/>
          <w:sz w:val="27"/>
          <w:szCs w:val="27"/>
          <w:lang w:eastAsia="ru-RU"/>
        </w:rPr>
        <w:t>: «яблоко» перекидывают через упор (ветку, сук, крюк), а конец веревки привязывают на такой высоте, чтобы, подпрыгнув, его мог достать самый маленький по росту игрок. Затем все играющие строятся в шеренгу по росту. Тот, кто не смог дотронуться до «яблока», выбывает из игры. Когда каждый игрок сделает одну попытку, «яблоко» поднимается вверх на несколько витков и игра продолжается пока не останется самый ловкий.</w:t>
      </w:r>
    </w:p>
    <w:p w14:paraId="701A0CEE" w14:textId="77777777" w:rsidR="00ED2E41" w:rsidRPr="00ED2E41" w:rsidRDefault="00ED2E41" w:rsidP="00092C8D">
      <w:pPr>
        <w:shd w:val="clear" w:color="auto" w:fill="FFFFFF"/>
        <w:spacing w:after="0" w:line="240" w:lineRule="auto"/>
        <w:jc w:val="both"/>
        <w:rPr>
          <w:rFonts w:ascii="roboto" w:eastAsia="Times New Roman" w:hAnsi="roboto" w:cs="Times New Roman"/>
          <w:color w:val="000000"/>
          <w:lang w:eastAsia="ru-RU"/>
        </w:rPr>
      </w:pPr>
      <w:r w:rsidRPr="00ED2E41">
        <w:rPr>
          <w:rFonts w:ascii="Times New Roman" w:eastAsia="Times New Roman" w:hAnsi="Times New Roman" w:cs="Times New Roman"/>
          <w:b/>
          <w:bCs/>
          <w:i/>
          <w:iCs/>
          <w:color w:val="000000"/>
          <w:sz w:val="27"/>
          <w:szCs w:val="27"/>
          <w:lang w:eastAsia="ru-RU"/>
        </w:rPr>
        <w:t>Примечание:</w:t>
      </w:r>
    </w:p>
    <w:p w14:paraId="2AC495BE" w14:textId="1C9A282A" w:rsidR="00ED2E41" w:rsidRPr="00ED2E41" w:rsidRDefault="00ED2E41" w:rsidP="00092C8D">
      <w:pPr>
        <w:numPr>
          <w:ilvl w:val="0"/>
          <w:numId w:val="51"/>
        </w:numPr>
        <w:shd w:val="clear" w:color="auto" w:fill="FFFFFF"/>
        <w:spacing w:after="0" w:line="240" w:lineRule="auto"/>
        <w:ind w:left="0"/>
        <w:jc w:val="both"/>
        <w:rPr>
          <w:rFonts w:ascii="roboto" w:eastAsia="Times New Roman" w:hAnsi="roboto" w:cs="Times New Roman"/>
          <w:color w:val="000000"/>
          <w:lang w:eastAsia="ru-RU"/>
        </w:rPr>
      </w:pPr>
      <w:r w:rsidRPr="00ED2E41">
        <w:rPr>
          <w:rFonts w:ascii="Times New Roman" w:eastAsia="Times New Roman" w:hAnsi="Times New Roman" w:cs="Times New Roman"/>
          <w:color w:val="000000"/>
          <w:sz w:val="27"/>
          <w:szCs w:val="27"/>
          <w:lang w:eastAsia="ru-RU"/>
        </w:rPr>
        <w:t>Возможны варианты игры с «грушей», «сливой» и другими фруктовыми деревьями.</w:t>
      </w:r>
    </w:p>
    <w:p w14:paraId="14FF43D9" w14:textId="77777777" w:rsidR="00ED2E41" w:rsidRPr="00ED2E41" w:rsidRDefault="00ED2E41" w:rsidP="00ED2E41">
      <w:pPr>
        <w:shd w:val="clear" w:color="auto" w:fill="FFFFFF"/>
        <w:spacing w:line="240" w:lineRule="auto"/>
        <w:rPr>
          <w:rFonts w:ascii="roboto" w:eastAsia="Times New Roman" w:hAnsi="roboto" w:cs="Times New Roman"/>
          <w:color w:val="000000"/>
          <w:lang w:eastAsia="ru-RU"/>
        </w:rPr>
      </w:pPr>
      <w:bookmarkStart w:id="0" w:name="_GoBack"/>
      <w:bookmarkEnd w:id="0"/>
      <w:r w:rsidRPr="00ED2E41">
        <w:rPr>
          <w:rFonts w:ascii="roboto" w:eastAsia="Times New Roman" w:hAnsi="roboto" w:cs="Times New Roman"/>
          <w:color w:val="000000"/>
          <w:lang w:eastAsia="ru-RU"/>
        </w:rPr>
        <w:br/>
      </w:r>
    </w:p>
    <w:sectPr w:rsidR="00ED2E41" w:rsidRPr="00ED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1B0"/>
    <w:multiLevelType w:val="multilevel"/>
    <w:tmpl w:val="5BDED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A73EB"/>
    <w:multiLevelType w:val="multilevel"/>
    <w:tmpl w:val="C1848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061AE"/>
    <w:multiLevelType w:val="multilevel"/>
    <w:tmpl w:val="09F8DE3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imes New Roman" w:hAnsi="Times New Roman" w:hint="default"/>
        <w:b/>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F7ECA"/>
    <w:multiLevelType w:val="multilevel"/>
    <w:tmpl w:val="DCE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3F11"/>
    <w:multiLevelType w:val="multilevel"/>
    <w:tmpl w:val="695C71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9248A"/>
    <w:multiLevelType w:val="multilevel"/>
    <w:tmpl w:val="F84E6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446E0"/>
    <w:multiLevelType w:val="multilevel"/>
    <w:tmpl w:val="9D4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C11AD"/>
    <w:multiLevelType w:val="multilevel"/>
    <w:tmpl w:val="929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5D1C"/>
    <w:multiLevelType w:val="multilevel"/>
    <w:tmpl w:val="821AB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D2E57"/>
    <w:multiLevelType w:val="multilevel"/>
    <w:tmpl w:val="E33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A71AD"/>
    <w:multiLevelType w:val="multilevel"/>
    <w:tmpl w:val="82C43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3320D"/>
    <w:multiLevelType w:val="multilevel"/>
    <w:tmpl w:val="A45E2A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C1F62"/>
    <w:multiLevelType w:val="multilevel"/>
    <w:tmpl w:val="3BC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5693C"/>
    <w:multiLevelType w:val="multilevel"/>
    <w:tmpl w:val="C5A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B6A6D"/>
    <w:multiLevelType w:val="multilevel"/>
    <w:tmpl w:val="3700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6007E0"/>
    <w:multiLevelType w:val="multilevel"/>
    <w:tmpl w:val="A42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C713F"/>
    <w:multiLevelType w:val="multilevel"/>
    <w:tmpl w:val="913E8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131A0"/>
    <w:multiLevelType w:val="multilevel"/>
    <w:tmpl w:val="EDFA35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2030E"/>
    <w:multiLevelType w:val="multilevel"/>
    <w:tmpl w:val="ACAA6A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C80FBC"/>
    <w:multiLevelType w:val="multilevel"/>
    <w:tmpl w:val="945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E11A8"/>
    <w:multiLevelType w:val="multilevel"/>
    <w:tmpl w:val="12A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10CBA"/>
    <w:multiLevelType w:val="multilevel"/>
    <w:tmpl w:val="FAA2E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AF54F9"/>
    <w:multiLevelType w:val="multilevel"/>
    <w:tmpl w:val="1F6E06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6F5875"/>
    <w:multiLevelType w:val="multilevel"/>
    <w:tmpl w:val="8AC8B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35658"/>
    <w:multiLevelType w:val="multilevel"/>
    <w:tmpl w:val="4B5671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EC575D"/>
    <w:multiLevelType w:val="multilevel"/>
    <w:tmpl w:val="991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069D0"/>
    <w:multiLevelType w:val="multilevel"/>
    <w:tmpl w:val="46EC38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7D447A"/>
    <w:multiLevelType w:val="multilevel"/>
    <w:tmpl w:val="63EE3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D1865"/>
    <w:multiLevelType w:val="multilevel"/>
    <w:tmpl w:val="3B9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85B69"/>
    <w:multiLevelType w:val="multilevel"/>
    <w:tmpl w:val="16E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F11F3"/>
    <w:multiLevelType w:val="multilevel"/>
    <w:tmpl w:val="98E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50535"/>
    <w:multiLevelType w:val="multilevel"/>
    <w:tmpl w:val="D6E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11A08"/>
    <w:multiLevelType w:val="multilevel"/>
    <w:tmpl w:val="CA3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F6B52"/>
    <w:multiLevelType w:val="multilevel"/>
    <w:tmpl w:val="E79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EC698B"/>
    <w:multiLevelType w:val="multilevel"/>
    <w:tmpl w:val="6E56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E65FB"/>
    <w:multiLevelType w:val="multilevel"/>
    <w:tmpl w:val="2A5A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CA3477"/>
    <w:multiLevelType w:val="multilevel"/>
    <w:tmpl w:val="D30879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A25290"/>
    <w:multiLevelType w:val="multilevel"/>
    <w:tmpl w:val="4BA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47670F"/>
    <w:multiLevelType w:val="multilevel"/>
    <w:tmpl w:val="1562AF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CE3"/>
    <w:multiLevelType w:val="multilevel"/>
    <w:tmpl w:val="0ABC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346375"/>
    <w:multiLevelType w:val="multilevel"/>
    <w:tmpl w:val="64429F3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85" w:hanging="405"/>
      </w:pPr>
      <w:rPr>
        <w:rFonts w:ascii="Times New Roman" w:hAnsi="Times New Roman" w:hint="default"/>
        <w:b/>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085B1F"/>
    <w:multiLevelType w:val="multilevel"/>
    <w:tmpl w:val="F3C08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7233E2"/>
    <w:multiLevelType w:val="multilevel"/>
    <w:tmpl w:val="4A9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FF1E4D"/>
    <w:multiLevelType w:val="multilevel"/>
    <w:tmpl w:val="290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C17AD3"/>
    <w:multiLevelType w:val="multilevel"/>
    <w:tmpl w:val="971C8B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0F1ADA"/>
    <w:multiLevelType w:val="multilevel"/>
    <w:tmpl w:val="C0A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A6543"/>
    <w:multiLevelType w:val="multilevel"/>
    <w:tmpl w:val="F6FAA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B82AF0"/>
    <w:multiLevelType w:val="multilevel"/>
    <w:tmpl w:val="CB4842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9011FC"/>
    <w:multiLevelType w:val="multilevel"/>
    <w:tmpl w:val="6B728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FC4355"/>
    <w:multiLevelType w:val="multilevel"/>
    <w:tmpl w:val="86E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907596"/>
    <w:multiLevelType w:val="multilevel"/>
    <w:tmpl w:val="A35EE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7846BF"/>
    <w:multiLevelType w:val="multilevel"/>
    <w:tmpl w:val="94AAE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1"/>
  </w:num>
  <w:num w:numId="3">
    <w:abstractNumId w:val="49"/>
  </w:num>
  <w:num w:numId="4">
    <w:abstractNumId w:val="39"/>
  </w:num>
  <w:num w:numId="5">
    <w:abstractNumId w:val="46"/>
  </w:num>
  <w:num w:numId="6">
    <w:abstractNumId w:val="6"/>
  </w:num>
  <w:num w:numId="7">
    <w:abstractNumId w:val="10"/>
  </w:num>
  <w:num w:numId="8">
    <w:abstractNumId w:val="28"/>
  </w:num>
  <w:num w:numId="9">
    <w:abstractNumId w:val="27"/>
  </w:num>
  <w:num w:numId="10">
    <w:abstractNumId w:val="2"/>
  </w:num>
  <w:num w:numId="11">
    <w:abstractNumId w:val="26"/>
  </w:num>
  <w:num w:numId="12">
    <w:abstractNumId w:val="12"/>
  </w:num>
  <w:num w:numId="13">
    <w:abstractNumId w:val="51"/>
  </w:num>
  <w:num w:numId="14">
    <w:abstractNumId w:val="34"/>
  </w:num>
  <w:num w:numId="15">
    <w:abstractNumId w:val="24"/>
  </w:num>
  <w:num w:numId="16">
    <w:abstractNumId w:val="3"/>
  </w:num>
  <w:num w:numId="17">
    <w:abstractNumId w:val="4"/>
  </w:num>
  <w:num w:numId="18">
    <w:abstractNumId w:val="7"/>
  </w:num>
  <w:num w:numId="19">
    <w:abstractNumId w:val="5"/>
  </w:num>
  <w:num w:numId="20">
    <w:abstractNumId w:val="40"/>
  </w:num>
  <w:num w:numId="21">
    <w:abstractNumId w:val="48"/>
  </w:num>
  <w:num w:numId="22">
    <w:abstractNumId w:val="30"/>
  </w:num>
  <w:num w:numId="23">
    <w:abstractNumId w:val="1"/>
  </w:num>
  <w:num w:numId="24">
    <w:abstractNumId w:val="35"/>
  </w:num>
  <w:num w:numId="25">
    <w:abstractNumId w:val="38"/>
  </w:num>
  <w:num w:numId="26">
    <w:abstractNumId w:val="42"/>
  </w:num>
  <w:num w:numId="27">
    <w:abstractNumId w:val="47"/>
  </w:num>
  <w:num w:numId="28">
    <w:abstractNumId w:val="9"/>
  </w:num>
  <w:num w:numId="29">
    <w:abstractNumId w:val="22"/>
  </w:num>
  <w:num w:numId="30">
    <w:abstractNumId w:val="32"/>
  </w:num>
  <w:num w:numId="31">
    <w:abstractNumId w:val="36"/>
  </w:num>
  <w:num w:numId="32">
    <w:abstractNumId w:val="29"/>
  </w:num>
  <w:num w:numId="33">
    <w:abstractNumId w:val="45"/>
  </w:num>
  <w:num w:numId="34">
    <w:abstractNumId w:val="11"/>
  </w:num>
  <w:num w:numId="35">
    <w:abstractNumId w:val="15"/>
  </w:num>
  <w:num w:numId="36">
    <w:abstractNumId w:val="21"/>
  </w:num>
  <w:num w:numId="37">
    <w:abstractNumId w:val="33"/>
  </w:num>
  <w:num w:numId="38">
    <w:abstractNumId w:val="44"/>
  </w:num>
  <w:num w:numId="39">
    <w:abstractNumId w:val="31"/>
  </w:num>
  <w:num w:numId="40">
    <w:abstractNumId w:val="16"/>
  </w:num>
  <w:num w:numId="41">
    <w:abstractNumId w:val="13"/>
  </w:num>
  <w:num w:numId="42">
    <w:abstractNumId w:val="8"/>
  </w:num>
  <w:num w:numId="43">
    <w:abstractNumId w:val="43"/>
  </w:num>
  <w:num w:numId="44">
    <w:abstractNumId w:val="18"/>
  </w:num>
  <w:num w:numId="45">
    <w:abstractNumId w:val="37"/>
  </w:num>
  <w:num w:numId="46">
    <w:abstractNumId w:val="0"/>
  </w:num>
  <w:num w:numId="47">
    <w:abstractNumId w:val="20"/>
  </w:num>
  <w:num w:numId="48">
    <w:abstractNumId w:val="23"/>
  </w:num>
  <w:num w:numId="49">
    <w:abstractNumId w:val="25"/>
  </w:num>
  <w:num w:numId="50">
    <w:abstractNumId w:val="17"/>
  </w:num>
  <w:num w:numId="51">
    <w:abstractNumId w:val="1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06"/>
    <w:rsid w:val="00092C8D"/>
    <w:rsid w:val="000B1106"/>
    <w:rsid w:val="00364EB5"/>
    <w:rsid w:val="00ED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3A1D"/>
  <w15:chartTrackingRefBased/>
  <w15:docId w15:val="{5B4731D8-E391-41E0-B666-535F9B5D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3067">
      <w:bodyDiv w:val="1"/>
      <w:marLeft w:val="0"/>
      <w:marRight w:val="0"/>
      <w:marTop w:val="0"/>
      <w:marBottom w:val="0"/>
      <w:divBdr>
        <w:top w:val="none" w:sz="0" w:space="0" w:color="auto"/>
        <w:left w:val="none" w:sz="0" w:space="0" w:color="auto"/>
        <w:bottom w:val="none" w:sz="0" w:space="0" w:color="auto"/>
        <w:right w:val="none" w:sz="0" w:space="0" w:color="auto"/>
      </w:divBdr>
      <w:divsChild>
        <w:div w:id="2018072276">
          <w:marLeft w:val="0"/>
          <w:marRight w:val="225"/>
          <w:marTop w:val="0"/>
          <w:marBottom w:val="0"/>
          <w:divBdr>
            <w:top w:val="single" w:sz="48" w:space="0" w:color="F1F1F1"/>
            <w:left w:val="single" w:sz="48" w:space="0" w:color="F1F1F1"/>
            <w:bottom w:val="single" w:sz="2" w:space="12" w:color="F1F1F1"/>
            <w:right w:val="single" w:sz="48" w:space="0" w:color="F1F1F1"/>
          </w:divBdr>
          <w:divsChild>
            <w:div w:id="423459318">
              <w:marLeft w:val="0"/>
              <w:marRight w:val="0"/>
              <w:marTop w:val="0"/>
              <w:marBottom w:val="240"/>
              <w:divBdr>
                <w:top w:val="single" w:sz="6" w:space="8" w:color="BCBCBC"/>
                <w:left w:val="single" w:sz="6" w:space="8" w:color="BCBCBC"/>
                <w:bottom w:val="single" w:sz="6" w:space="8" w:color="BCBCBC"/>
                <w:right w:val="single" w:sz="6" w:space="8" w:color="BCBCBC"/>
              </w:divBdr>
            </w:div>
            <w:div w:id="126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5485</Words>
  <Characters>31271</Characters>
  <Application>Microsoft Office Word</Application>
  <DocSecurity>0</DocSecurity>
  <Lines>260</Lines>
  <Paragraphs>73</Paragraphs>
  <ScaleCrop>false</ScaleCrop>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2018-09-23T16:34:00Z</dcterms:created>
  <dcterms:modified xsi:type="dcterms:W3CDTF">2022-01-07T16:13:00Z</dcterms:modified>
</cp:coreProperties>
</file>